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93a72bf3bf4f7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初夏樂賞音樂會 多元曲目動人心弦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彭證睿淡水校園報導】文錙藝術中心5月16日晚上7時舉辦「初夏樂賞」音樂會，邀請女高音王淑堯與鋼琴李珮瑜、陳孟暉3位音樂家，以聲樂演出穿插四手聯彈的形式，選曲橫跨義大利歌劇、歐洲樂曲與中文歌曲等多元風格，為大家帶來融合古典聲樂與鋼琴魅力的音樂饗宴。
</w:t>
          <w:br/>
          <w:t>李珮瑜與陳孟暉以四手聯彈形式合作，首先帶來耳熟能詳的舒伯特〈軍隊進行曲〉，節奏明快、氣勢昂揚；經典歌曲〈新不了情〉悲傷動人；拉赫曼尼諾夫的〈義大利波卡舞曲〉活潑且熱烈；由拉赫曼尼諾夫改編柴可夫斯基作品的〈圓舞曲〉靈動悠揚，讓人想隨著樂曲起舞。
</w:t>
          <w:br/>
          <w:t>王淑堯與李珮瑜連袂，演出歌劇《奧泰羅》的〈萬福瑪利亞〉洋溢著宗教情懷；歌劇《阿德麗亞娜．雷庫弗勒》的〈我是謙卑的使女〉抒情中帶著柔美細膩；喜歌劇《賽維利亞的理髮師》的〈我聽到一縷歌聲〉展現角色青春俏皮的一面；〈相思〉、〈錦瑟〉及〈山之高〉結合聲樂演繹，為歌曲增添哀婉與優雅氣息。
</w:t>
          <w:br/>
          <w:t>西語四蕭尚晏與資工四許庭川皆表示，這是他們第一次參與校內的音樂會，整體表現令他們相當驚艷，特別對女高音王淑堯的演唱印象深刻，「她的歌聲餘音繞梁，溫柔又充滿力量，聽完後內心仍久久難以平靜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37104"/>
              <wp:effectExtent l="0" t="0" r="0" b="0"/>
              <wp:docPr id="1" name="IMG_7b75b74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b78fd046-3642-4ea8-b9f5-03fee7a2cb19.jpg"/>
                      <pic:cNvPicPr/>
                    </pic:nvPicPr>
                    <pic:blipFill>
                      <a:blip xmlns:r="http://schemas.openxmlformats.org/officeDocument/2006/relationships" r:embed="R9f313488734c420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371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37104"/>
              <wp:effectExtent l="0" t="0" r="0" b="0"/>
              <wp:docPr id="1" name="IMG_a6ac5b9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0399a265-13ac-4bee-abaa-8257739a40a3.jpg"/>
                      <pic:cNvPicPr/>
                    </pic:nvPicPr>
                    <pic:blipFill>
                      <a:blip xmlns:r="http://schemas.openxmlformats.org/officeDocument/2006/relationships" r:embed="R21ffba553a124ae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371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37104"/>
              <wp:effectExtent l="0" t="0" r="0" b="0"/>
              <wp:docPr id="1" name="IMG_8e7c4ff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68dcd1a0-40a0-44be-85c6-7b55baecc977.jpg"/>
                      <pic:cNvPicPr/>
                    </pic:nvPicPr>
                    <pic:blipFill>
                      <a:blip xmlns:r="http://schemas.openxmlformats.org/officeDocument/2006/relationships" r:embed="R9773ceb5e62f439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371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9f313488734c4207" /><Relationship Type="http://schemas.openxmlformats.org/officeDocument/2006/relationships/image" Target="/media/image2.bin" Id="R21ffba553a124ae4" /><Relationship Type="http://schemas.openxmlformats.org/officeDocument/2006/relationships/image" Target="/media/image3.bin" Id="R9773ceb5e62f4396" /></Relationships>
</file>