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449788df48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粽葉飄香 工學院與AI院27日午間歡聚在E起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鄧晴淡水校園報導】粽葉飄香迎佳節，工學院與AI創智學院攜手於5月27日中午在E690舉辦「端午溫馨茶話會～緣來在E起」，邀請兩院教職同仁歡聚一堂，共度節慶時光。活動現場備有多樣葷素餐點、點心與粽子，並設有端午節布置，營造溫馨熱鬧氛圍。
</w:t>
          <w:br/>
          <w:t>學術副校長許輝煌致詞時，肯定工學院歷年招生表現穩健，並感謝教師們一整學期的辛勤付出。他也預告，學校將於116學年度成立「半導體工程科技全英語學士班」，期盼能更緊密結合前沿科技，提升本校國際競爭力。工學院暨AI創智學院院長李宗翰則輕鬆開場：「今天有許多豐富的食物，各位就開吃吧！」隨即宣布抽獎活動開跑，獎品為7-11禮券，引起現場陣陣歡呼與掌聲。
</w:t>
          <w:br/>
          <w:t>本次茶話會不僅讓與會同仁提前感受端午節的節慶氣息，也提供交流聯誼的寶貴時光。許多師長紛紛表示，期盼未來每年都能持續舉辦，共同營造溫暖有凝聚力的校園文化。首次參與的電機系助理教授鍾隆維分享：「自己剛來淡江任職兩個月，第一次參加這項活動覺得很有趣，也因次連結起工學院大家庭，不僅可以認識到其他系的成員，也可以跟平常遇不太到的朋友趁機多聊聊，謝謝工學院提供這樣的機會。」
</w:t>
          <w:br/>
          <w:t>年年都來參加的建築系助理也提到：「工學院每年舉辦端午、冬至與教師節活動，都能有效連結各院所的關係，很推薦工學院成員一起來參加。」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12c2f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c396d6b-362d-4bb4-ba13-d3ce765d97b1.jpg"/>
                      <pic:cNvPicPr/>
                    </pic:nvPicPr>
                    <pic:blipFill>
                      <a:blip xmlns:r="http://schemas.openxmlformats.org/officeDocument/2006/relationships" r:embed="Rb4612bbc4f994e1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6a9ecd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f9affd9e-4b35-417f-88c0-5862b23bd1e3.jpg"/>
                      <pic:cNvPicPr/>
                    </pic:nvPicPr>
                    <pic:blipFill>
                      <a:blip xmlns:r="http://schemas.openxmlformats.org/officeDocument/2006/relationships" r:embed="R9c36a4b0b6a54ee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99104"/>
              <wp:effectExtent l="0" t="0" r="0" b="0"/>
              <wp:docPr id="1" name="IMG_2a7f82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ca6bc8b-5329-419d-9636-27d6e3e26d0b.jpg"/>
                      <pic:cNvPicPr/>
                    </pic:nvPicPr>
                    <pic:blipFill>
                      <a:blip xmlns:r="http://schemas.openxmlformats.org/officeDocument/2006/relationships" r:embed="R8b15c8e5dfbf487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99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4612bbc4f994e1d" /><Relationship Type="http://schemas.openxmlformats.org/officeDocument/2006/relationships/image" Target="/media/image2.bin" Id="R9c36a4b0b6a54eeb" /><Relationship Type="http://schemas.openxmlformats.org/officeDocument/2006/relationships/image" Target="/media/image3.bin" Id="R8b15c8e5dfbf4870" /></Relationships>
</file>