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75a0f9ec4da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國際處邀境外生品粽慶端午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顏群倫淡水校園報導】適逢5月31日端午節，國際處5月28日中午12時，在驚聲大樓10樓大廳發放粽子，邀請境外生一同體驗端午節的傳統習俗。國際事務副校長陳小雀及國際長葉劍木特地出席參與，陳小雀用英文歡迎大家一同來參與這場粽子派對。
</w:t>
          <w:br/>
          <w:t>活動一開始，主持人向大家介紹端午節的由來，以及為何要在端午節吃粽子。而後便開始進行粽子發放，另外備有素食粽子及不含豬肉的粽子，提供給有需求的學生領取，現場氣氛熱絡，許多境外生都以「家鄉話」與朋友開心地交流。
</w:t>
          <w:br/>
          <w:t>來自馬來西亞的日文二劉曼穎提到，「雖然粽子吃起來還不錯，但胃不好就不能吃太多」，來自印尼、企管二的黃子恩表示，在印尼時家中就有過端午節的習慣，所以對端午節的由來與習俗非常清楚，不過比起鹹的粽子，她更喜歡吃甜的粽子。家鄉在澳門的運管二黃巧嵐則提到，「每年這個時候，家裏會自己包粽子」，這項活動讓不知道去哪買粽子的她，也能回味家鄉的回憶。除了肯定國際處舉辦各節日的體驗活動，每當節日將近，她都很期待收到國際處的line訊息推播，能夠有個特別的節慶體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c618f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3a0e5f1-2b1a-4fae-ae36-d9b16b400944.jpeg"/>
                      <pic:cNvPicPr/>
                    </pic:nvPicPr>
                    <pic:blipFill>
                      <a:blip xmlns:r="http://schemas.openxmlformats.org/officeDocument/2006/relationships" r:embed="R13e32c55ab084c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9c70d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e1b6892-b507-47fd-8a5c-6cd131ab825f.jpeg"/>
                      <pic:cNvPicPr/>
                    </pic:nvPicPr>
                    <pic:blipFill>
                      <a:blip xmlns:r="http://schemas.openxmlformats.org/officeDocument/2006/relationships" r:embed="Rc1af2a526ea848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e9e9c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032def1-0b39-4ac1-a7bf-bfb0241169ab.jpeg"/>
                      <pic:cNvPicPr/>
                    </pic:nvPicPr>
                    <pic:blipFill>
                      <a:blip xmlns:r="http://schemas.openxmlformats.org/officeDocument/2006/relationships" r:embed="R57440dc584fa4d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3e32c55ab084c9d" /><Relationship Type="http://schemas.openxmlformats.org/officeDocument/2006/relationships/image" Target="/media/image2.bin" Id="Rc1af2a526ea8488e" /><Relationship Type="http://schemas.openxmlformats.org/officeDocument/2006/relationships/image" Target="/media/image3.bin" Id="R57440dc584fa4d73" /></Relationships>
</file>