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b4a2a92944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【人物短波】邱佩琳為基隆市端午龍舟點睛祈福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基隆市副市長邱佩琳為本校企管系校友，時值端午節，基隆市5月31日舉辦龍舟競賽，她說，基隆過去曾是全臺龍舟競賽最有名的地點，很開心參與端午龍舟點睛開光暨祭江下水典禮，她已第三年擔任點睛官，為龍舟點睛祈福，今年有27隊參賽，場地從八斗子漁港移回基隆港東2碼頭，具有海港特色。她看到學生們活潑參與，希望基隆的龍舟競賽，成為全臺矚目的焦點，也祝福比賽一切順利。
</w:t>
          <w:br/>
          <w:t>　邱佩琳曾擔任超級電視董事長、東森行銷顧問總經理、ETtoday新聞雲執行董事，曾任臺南縣政府和彰化政府顧問，現為基隆市長謝國樑重要副手。基隆市政府配合教育部，於5月5日至6日在基隆市，舉辦全國家庭教育工作會議，非常重視家庭教育的她，特別致詞表示，面對少子化，需積極推展家庭教育資源連結與服務，期許所有孩子都在家庭中好好長大，成為國家棟樑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a30e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1a311ca-1cee-4eb7-bb08-d601ef6bc549.jpg"/>
                      <pic:cNvPicPr/>
                    </pic:nvPicPr>
                    <pic:blipFill>
                      <a:blip xmlns:r="http://schemas.openxmlformats.org/officeDocument/2006/relationships" r:embed="Rafbb6768419d46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fbb6768419d46ec" /></Relationships>
</file>