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ad7a398cb445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日本東京水道株式會社蒞校徵才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【記者范浩群淡水校園報導】日本東京水道株式會社代表取締役社長野田數一行，5月28日上午蒞臨水環系進行參訪，並舉辦徵才說明會，期望吸引本校優秀畢業生加入。
</w:t>
          <w:br/>
          <w:t>此次來訪的貴賓尚包括水道技術本部長柿沼誠、設施整備部長谷口博及台灣負責人岸野俊介等人，展現公司對國際人才招募的重視。說明會於中午12時舉行，現場氣氛熱烈，吸引共25名大學部及碩士班學生與會。會中，公司代表詳細介紹了東京水道的發展願景、技術應用及國際化布局，並說明其對於具備工程背景與國際視野之人才的需求。
</w:t>
          <w:br/>
          <w:t>與會學生對該公司的職涯發展機會表現出高度關注，並踴躍發問，問題涵蓋日語能力要求、公司福利、住宿安排，及教育訓練制度等實務層面。多位即將畢業的學生亦表達有意應徵。居中牽線的水環系教授康世芳表示，此次說明會不僅加深師生對日本水務產業的理解，也為水環系學生開啟了跨國職涯的新選擇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220838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ba04defb-411b-4013-a771-abc0cac50a3a.jpeg"/>
                      <pic:cNvPicPr/>
                    </pic:nvPicPr>
                    <pic:blipFill>
                      <a:blip xmlns:r="http://schemas.openxmlformats.org/officeDocument/2006/relationships" r:embed="Ra08ddac809f6499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08ddac809f6499e" /></Relationships>
</file>