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f02c186674a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數學系今明辦研討會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【記者林裕琳報導】數學系於今明兩天（十五、十六日），在S433室舉行國際學術研討會議，對於「理論統計暨應用統計之最新發展」作深度探討。
</w:t>
          <w:br/>
          <w:t>
</w:t>
          <w:br/>
          <w:t>　該研討會邀請加拿大、日本等各國名校教授蒞臨演講，包括香港浸會大學方開泰教授，加拿大McMaster Univ.教授N.Balakrishnan，美國德州聖安東尼奧大學Nandini Kannan，加州大學戴維斯分校吳秉羲博士等，國內則有成功大學路繼先、東華大學曹振海、台大張淑惠、清大沈宗荏等知名學者，本校則有鄭惟厚、陳順益、黃文濤、鄧文舜及黃逸輝等擔任主持人或發表論文。</w:t>
          <w:br/>
        </w:r>
      </w:r>
    </w:p>
  </w:body>
</w:document>
</file>