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c2d612417af4eca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1219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外語學院會展活動實習說明會 業界代表蒞校交流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學習新視界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本報訊】外國語文學院與中華民國展覽暨會議商業同業公會繼114年5月15日正式簽署學生實習的合作意向書後，於114年6月5日在守謙國際會議中心HC105承運廳舉辦「外語會展活動與策劃」課程實習說明會，邀請來自9家企業合作夥伴的近20位業界代表親臨現場，吸引了40餘位外語學院學生參與。
</w:t>
          <w:br/>
          <w:t>說明會由外語學院院長林怡弟開幕致詞，展覽暨會議公會理事長邱揮立線上致詞，公會秘書長張正芬、主任宋曉寅、經理鄭雅文，以及本校西語系系主任劉愛玲等人出席，探討外語專業與會展產業策劃實務與學生實習機會。
</w:t>
          <w:br/>
          <w:t>會中由業界代表分享其在展覽與會議籌辦過程中的第一線經驗，並針對即將提供的學生實習職缺進行說明。此外，數家無法出席的合作企業亦主動提供實習需求，展現對校園產學合作及學生職涯發展的高度支持。
</w:t>
          <w:br/>
          <w:t>此為外語學院院共同科選修課程的企業實習，學生們在會後與企業代表積極交流，展現高度學習動機與職場準備意願。授課教師劉愛玲表示，本次說明會有助於學生搭建與業界對話的橋樑，媒合後將進行暑期實習，為未來的實習與就業機會鋪路，深化外語教育與專業實務的結合。（文／外語學院提供）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657600"/>
              <wp:effectExtent l="0" t="0" r="0" b="0"/>
              <wp:docPr id="1" name="IMG_7282a45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bef35268-10de-48d8-a6aa-db2e15810083.jpg"/>
                      <pic:cNvPicPr/>
                    </pic:nvPicPr>
                    <pic:blipFill>
                      <a:blip xmlns:r="http://schemas.openxmlformats.org/officeDocument/2006/relationships" r:embed="R2752d3e7bfd448f8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6576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651504"/>
              <wp:effectExtent l="0" t="0" r="0" b="0"/>
              <wp:docPr id="1" name="IMG_7a106bc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589caa9b-055d-4183-bcdb-bfb3c2fbe157.jpg"/>
                      <pic:cNvPicPr/>
                    </pic:nvPicPr>
                    <pic:blipFill>
                      <a:blip xmlns:r="http://schemas.openxmlformats.org/officeDocument/2006/relationships" r:embed="Rf732170961644678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65150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03c7850a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bd96f6e9-37c3-4224-af27-5a8c92ec45b2.JPG"/>
                      <pic:cNvPicPr/>
                    </pic:nvPicPr>
                    <pic:blipFill>
                      <a:blip xmlns:r="http://schemas.openxmlformats.org/officeDocument/2006/relationships" r:embed="Rbecb5d410b054373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2752d3e7bfd448f8" /><Relationship Type="http://schemas.openxmlformats.org/officeDocument/2006/relationships/image" Target="/media/image2.bin" Id="Rf732170961644678" /><Relationship Type="http://schemas.openxmlformats.org/officeDocument/2006/relationships/image" Target="/media/image3.bin" Id="Rbecb5d410b054373" /></Relationships>
</file>