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c6240f8234f8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觀光系校友Lena &amp; Patrick 創YT頻道發現臺灣的美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國際觀光管理學系校友Lena（蓮娜）來自俄羅斯海參崴，與同為觀光系校友Patrick（陳柏勳），在YouTube頻道創建「旅遊真台灣」，近5年來已經製作了363部旅遊國內外，介紹各地風情民俗特色的影片，他們倆幽默風趣的介紹風格，吸引49.5萬位訂閱者。Lena來臺念書，第一次跟Patrick環島，發現臺灣的美好，大三時到波蘭當交換生，大四快畢業時決定認真在臺灣旅行，開啟拍影片。
</w:t>
          <w:br/>
          <w:t>　Lena興趣是足球、排球、衝浪、倒立、登山。Patrick熱愛表演，喜歡健身，人緣好，大三時去澳洲當交換生，他曾經爬玉山遇地震山崩，影片獲222萬次閱讀量。他倆年輕、個性陽光真誠，分享的旅遊觀點與人不同，頗受歡迎。除了臺灣，尤其喜歡到較為冷門，或可能有危險的國家旅遊，卻發現伊朗和伊拉克的夜市很熱鬧、喬治亞禁止臺灣人入境，甚至到蒙古體驗荒漠遊牧民族生活，到日本訪問已隱退的黑道，題材豐富有趣。旅遊真台灣網址：https://www.youtube.com/@LenaPatrickTaiwan 。（文／舒宜萍）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26080"/>
              <wp:effectExtent l="0" t="0" r="0" b="0"/>
              <wp:docPr id="1" name="IMG_85d0d5a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f31ff05b-6b8e-4ab1-8b5c-f11027b72e21.jpg"/>
                      <pic:cNvPicPr/>
                    </pic:nvPicPr>
                    <pic:blipFill>
                      <a:blip xmlns:r="http://schemas.openxmlformats.org/officeDocument/2006/relationships" r:embed="R0d7688e8b5c24ef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260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d7688e8b5c24ef6" /></Relationships>
</file>