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baa184d324a4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【畢業禮讚】AI+SDGs=∞ 企業最愛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113學年度畢業特刊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#### 跨域學習 所向披靡／董事長張家宜
</w:t>
          <w:br/>
          <w:t>　2025年《Cheers》雜誌、《遠見雜誌》、「1111人力銀行」三大媒體調查「企業最愛大學」，淡江大學出色表現，出類拔萃。歸功於75年辦學秉持「國際化、資訊化、未來化」內涵及「三環五育」理念，方能培育淡江人成為企業青睞的私校首選。2020年起創新策略，「雙軌轉型」、「數位轉型」及「永續發展」，以「AI+SDGs=∞」校務發展願景，塑造「想像力、洞悉力、前瞻力、集智力及意識力」之未來素養基本能力。
</w:t>
          <w:br/>
          <w:t>&lt;br /&gt; 
</w:t>
          <w:br/>
          <w:t>　隨著全球經濟與科技變遷，工作模式斷崖式轉變，重塑各行各業新樣貌。世界經濟論壇（WEF）《2025年未來就業報告》指出，未來全球勞動力市場集中在「大數據專家、AI人工智慧、機器學習（ML）專業人士」三大領域，其中「AI技術」將在2030年前創造1,100萬個職位。而「環境管理」首次進入十大增長快速的技能名單，意味企業綠色轉型將創造職場新工作，氣候變遷日益嚴峻，節能減碳成為企業新使命。
</w:t>
          <w:br/>
          <w:t>&lt;br /&gt; 
</w:t>
          <w:br/>
          <w:t>　台灣半導體教父，台積電創辦人張忠謀，從哈佛大學經濟學轉戰麻省理工學院機械工程，再進史丹佛大學深造電機博士，如此學習歷程，讓他擁有市場需求及技術開發跨域能力。淡江大學擘劃「Y2025全雲端智慧校園3.0」與AI教學政策，應戰數位產業經濟時代，「以學生學習為中心」作為核心關鍵，持續導入數位科技融入教學，培育學生具備「AI+SDGs=∞」之跨領域通才能力。
</w:t>
          <w:br/>
          <w:t>&lt;br /&gt; 
</w:t>
          <w:br/>
          <w:t>　淡江學子孕育於八大基本素養，佐以AI與永續特色雙塔課程訓練，已奠定堅實基礎，雖處於AI創新風暴核心，仍能以多元視角，將知識交叉運用，以多角度解決問題，最重要是用跨域斜槓，迎戰科技衝擊。相信準畢業生轉變為社會新鮮人身分，站在穩固的起點上，面對全新挑戰與機會，不畏懼地持續學習，必能快速適應與成長，成為企業端樂於進用的永續數位雙軸人才。
</w:t>
          <w:br/>
          <w:t>&lt;br /&gt;
</w:t>
          <w:br/>
          <w:t>&lt;center&gt;
</w:t>
          <w:br/>
          <w:t>![](https://photo.tkutimes.tku.edu.tw/ashx/waterimg.ashx?im=EA3E68C168E0EB169E0D4AB6CE1E5F1587079D640E9C64176B1B4868FB407BE1D98D2A5CCD3B3822E0FBC66D80A11A2854877C47E57967FAA304FE6F5E5D2D72)
</w:t>
          <w:br/>
          <w:t>
</w:t>
          <w:br/>
          <w:t>&lt;font color="#670400"&gt;董事長張家宜。（攝影／鄧晴）&lt;/font&gt;
</w:t>
          <w:br/>
          <w:t> &lt;/center&gt;
</w:t>
          <w:br/>
          <w:t>
</w:t>
          <w:br/>
          <w:t>&lt;br /&gt; 
</w:t>
          <w:br/>
          <w:t>#### AI+SDGs=∞ 企業最愛／校長葛煥昭
</w:t>
          <w:br/>
          <w:t>　恭喜你們順利完成在淡江大學的學業，即將開啟人生的新篇章！淡江擁有32萬名校友在世界各地發光發熱，這將成為你們強大的助力及最堅實的後盾，祝福大家發揮所長，迎接未來的挑戰。
</w:t>
          <w:br/>
          <w:t>&lt;br /&gt; 
</w:t>
          <w:br/>
          <w:t>　本校深厚歷史底蘊和明確辦學定位，在面對AI時代潮流的變遷，提前佈局致力於AI與永續發展，將AI與SDGs相結合，以「AI+SDGs=∞」為校務發展願景，整合本校三化教育理念，打造淡江成為一個「在地國際、雲端智慧、永續未來」韌性大學城。自2020年攜手台灣微軟打造全國首創全雲端智慧校園，2022年與遠傳電信聯手，邁向5G全雲端智慧校園2.0，2025年再進化與遠傳電信共同擘劃「Y2025全雲端智慧校園3.0」，不僅展現過往數位淨零轉型的卓越成果，更將深入發展應用AI技術，為永續校園注入創新的轉型動能。本校將與NVIDIA台灣分公司簽署MOU合作成立NVIDIA TKU Taiwan AI University。這些策略的推動，其目的在於提供最完備的AI教育環境，致力於縮短學生從「第一哩」到畢業「最後一哩」的學習與就業落差，實現與職場無縫接軌。
</w:t>
          <w:br/>
          <w:t>&lt;br /&gt; 
</w:t>
          <w:br/>
          <w:t>　根據《Cheers》雜誌於今年2月5日公布的「2025年企業最愛大學生調查」排行榜，本校28度蟬聯私校第一名；在龐大校友資源，讓本校在「企業實際聘僱畢業生數量」中奪冠；而「5大產業最愛學生」金融業排行榜第三名，更為唯一進榜私立大學。1111人力銀行與TUN大學網合作的「2025企業最愛大學」調查中，本校「資訊」、「工程」2學群，在「職場表現」最佳的學校中，雙雙於全國排名第五名，為私校第一名。本校之所以受到企業的青睞，主要原因在於「三環五育」教育理念帶給學子除了專業之外的軟實力，同時在「AI+SDGs=∞」的校務發展方向之下，與時俱進及多元跨域學習，致力於培養淡江人成為符合企業界對於新世代人才的需求，而現今比過往更加看重的職場軟實力包含「學習潛力」、「跨領域能力」、「問題解決能力」及「社交與溝通能力」，擁有以上能力才是決定職涯長遠發展之關鍵。將來無論你們將進入哪個行業，定能在職場中脫穎而出，成為企業永遠的最愛。
</w:t>
          <w:br/>
          <w:t>&lt;br /&gt; 
</w:t>
          <w:br/>
          <w:t>　作為淡江大學的畢業生，你們已經擁有一個良好的起跑點，未來一定能在各自的領域中取得卓越的成就，創造屬於自己的精彩人生，淡江樸實剛毅精神將永遠伴隨著你們，激勵你們在未來的每一步中不斷前行。
</w:t>
          <w:br/>
          <w:t>&lt;br /&gt; 
</w:t>
          <w:br/>
          <w:t>&lt;center&gt;
</w:t>
          <w:br/>
          <w:t>![](https://photo.tkutimes.tku.edu.tw/ashx/waterimg.ashx?im=EA3E68C168E0EB169E0D4AB6CE1E5F15AF6F675E064F05416A4C04F4C273593039B167EC8E65008D21178B232D82DC7B9035C924D6F0A07D202FF039DB3333D8)
</w:t>
          <w:br/>
          <w:t>
</w:t>
          <w:br/>
          <w:t>&lt;font color="#670400"&gt;校長葛煥昭。（攝影／鄧晴）&lt;/font&gt;
</w:t>
          <w:br/>
          <w:t>&lt;/center&gt;
</w:t>
          <w:br/>
          <w:t>
</w:t>
          <w:br/>
          <w:t>&lt;br /&gt; 
</w:t>
          <w:br/>
          <w:t>#### 資訊與圖書館學系侯逸蓁 有蓮獎學金敲磚 打開博物館大門
</w:t>
          <w:br/>
          <w:t>有蓮獎學金
</w:t>
          <w:br/>
          <w:t>&lt;br /&gt; 
</w:t>
          <w:br/>
          <w:t>中華民國圖書館學會韋隸華獎學金
</w:t>
          <w:br/>
          <w:t>&lt;br /&gt; 
</w:t>
          <w:br/>
          <w:t>淡江時報記者
</w:t>
          <w:br/>
          <w:t>&lt;br /&gt; 
</w:t>
          <w:br/>
          <w:t>
</w:t>
          <w:br/>
          <w:t>　【記者彭證睿專訪】透過繁星計畫，侯逸蓁以第一名成績，進入資訊與圖書館學系就讀，起初父母期望她，畢業後能考取公務人員，或是找份穩定的工作，但進入大學後，4年的豐富學習歷程，如前往圖書館及博物館實習、擔任淡江時報記者，幫教師計畫案處理行政工作，展現出更多元的可能。
</w:t>
          <w:br/>
          <w:t>&lt;br /&gt; 
</w:t>
          <w:br/>
          <w:t>　大一下她加入淡江時報，雖然沒有如願從事預想中的排版設計工作，但也另得機緣，擔任文字記者，在每次出任務的過程中，與人交流與學習敘事，讓她打開了另一個新世界的大門。3年多來，侯逸蓁採訪與撰寫超過120篇的新聞和專題專訪，包括師生優秀事蹟、社團活動、國際交流與學術對談等，「在一次次面對受訪者時，學會如何以不同觀點，引導出更多精彩的故事與內容，也培養了清晰的寫作能力，與精準的時間管理。」
</w:t>
          <w:br/>
          <w:t>&lt;br /&gt; 
</w:t>
          <w:br/>
          <w:t>　大二開始，侯逸蓁選擇在臺北市立圖書館工讀，從課堂理論中抽離，提早累積實務經驗。儘管最終並沒有將圖書館的職務，放進職涯規劃中，但這份經歷，卻成為她反思與認識自己的轉捩點。大三升大四的暑假，她進一步前往樹火紀念紙博物館實習，擔任導覽員，從策展理念到現場導覽，她都全身心投入其中，甚至嘗試以英文導覽，與不同年齡層觀眾互動，帶領參訪者動手製作紙張，實踐對於文化傳遞的熱愛。
</w:t>
          <w:br/>
          <w:t>&lt;br /&gt; 
</w:t>
          <w:br/>
          <w:t>　除了新聞與導覽的實務經驗，侯逸蓁也積極參與學術計畫，加入資圖系教授林信成的「淡水維基館」與「大馬維基館」研究團隊，協助推動校內外策展活動，定期會到台北基督學院，幫忙飛越基淡雙城元宇宙VR展設展等工作。
</w:t>
          <w:br/>
          <w:t>&lt;br /&gt; 
</w:t>
          <w:br/>
          <w:t>　她也選修多門博物館相關課程，其中歷史系開設的「博物館理論與實務」，使原本對展覽和文物有興趣的她，對博物館學專業知識了解更多，特別是博物館結合在地文化特色，帶動地方產業及觀光發展的內容。侯逸蓁也實地參訪超過15家國內外各大博物館，她曾在臺南奇美博物館的一場展覽中，萌生對於博物館策展的嚮往，相信專業與熱情，帶給觀眾們不同的觀展視角與想像。
</w:t>
          <w:br/>
          <w:t>&lt;br /&gt; 
</w:t>
          <w:br/>
          <w:t>　侯逸蓁說道：「新聞是一種觀點，博物館是一種敘事，兩者雖形式不同，卻都在述說人的故事、傳遞知識與價值。」從資圖系出發，她沒有被原本的框架所限制，而是在大學生活中不斷的嘗試與實踐，探索自我。未來她也希望能進入博物館領域，成為策展與導覽之間的橋樑，把知識轉化爲與觀展人之間的互動，讓更多人走進展場、看見世界、發現文化的美好。
</w:t>
          <w:br/>
          <w:t>&lt;br /&gt; 
</w:t>
          <w:br/>
          <w:t>&lt;center&gt;
</w:t>
          <w:br/>
          <w:t>![](https://photo.tkutimes.tku.edu.tw/ashx/waterimg.ashx?im=EA3E68C168E0EB16CBCD0C59592071F96E1E4820BA99125CDE82AD436EDAA2F79367A3A4E2B1626E925AFC9A51DFE4972784B3FE1398DE4EFA82C211D5708D65)
</w:t>
          <w:br/>
          <w:t>
</w:t>
          <w:br/>
          <w:t>&lt;font color="#670400"&gt;資訊與圖書館學系侯逸蓁。（圖／侯逸蓁提供）&lt;/font&gt;
</w:t>
          <w:br/>
          <w:t>&lt;/center&gt;
</w:t>
          <w:br/>
          <w:t>
</w:t>
          <w:br/>
          <w:t>&lt;br /&gt; 
</w:t>
          <w:br/>
          <w:t>#### 理學院應用科學博士班許誌恩 一路直升博士 研究熱情引領前行
</w:t>
          <w:br/>
          <w:t>
</w:t>
          <w:br/>
          <w:t>2024-2025 通過國科會千里馬計畫，於南加州大學進修
</w:t>
          <w:br/>
          <w:t>&lt;br /&gt; 
</w:t>
          <w:br/>
          <w:t>
</w:t>
          <w:br/>
          <w:t>　【記者陳浩專訪】「最大的動力，來自對研究有興趣。」談起在淡江大學，從物理系學士、碩士念一年直升博士學位的歷程，順利3年博士畢業的許誌恩，分享一路走來的心路歷程，語氣堅定而溫和。從大學起便投入研究，跟著老師進入學術領域，經歷了國內外的學術洗禮與挑戰，多次獲得研究論文，成功刊載於國際頂級期刊的豐碩成果，他深知，唯有對學術的熱愛與不懼困難的態度，才能支撐自己走到現在。
</w:t>
          <w:br/>
          <w:t>&lt;br /&gt; 
</w:t>
          <w:br/>
          <w:t>　在學期間，他參加教育部「千里馬計畫」，赴美國南加州大學從事研究與交流，又到美國德州大學奧斯汀分校，參與BerkeleyGW研討會，擔任過課程助教，與來自世界各地的學者交流研究成果與想法，在美期間不僅讓他拓展了國際視野，更讓他產生對自身定位的反思。他說：「在美國做研究的經驗，讓我看到更大的舞臺，也重新定義什麼叫做頂尖，當你以為已經做到最好，但其實只是別人的標準。」
</w:t>
          <w:br/>
          <w:t>&lt;br /&gt; 
</w:t>
          <w:br/>
          <w:t>　儘管學術之路並不總是一帆風順，許誌恩仍選擇迎難而上，特別是在準備赴美研究的那段期間，他同時面對研究發表、計畫撰寫與生活安排的重壓，但也因此培養出更強的時間管理與抗壓能力。
</w:t>
          <w:br/>
          <w:t>&lt;br /&gt; 
</w:t>
          <w:br/>
          <w:t>　今年5月回到淡江，他不忘一路提攜他的兩位重要師長，物理系教授兼研發長薛宏中和副教授李啟正，他提到，薛宏中是指導教授，也是他的啟蒙恩師，在大學期間就引領他進入研究材料科學這個領域。薛宏中也對許誌恩讚譽有加，他認為，許誌恩才28歲，年輕又優秀，他很樂意將新知識、新技術與年輕學者分享，為臺灣在全球學術領域，奠定更堅實的基礎。而李啟正在他研究前期，提供了大量實質支援，尤其是在學術引導，成為他穩定前進的助力。
</w:t>
          <w:br/>
          <w:t>&lt;br /&gt; 
</w:t>
          <w:br/>
          <w:t>　談及值得分享的事情，許誌恩與國立成功大學、國家同步輻射研究中心、國立臺灣大學凝態科學研究中心組成研發團隊，共同發表「Epitaxial Ferroelectric Hexagonal Boron Nitride Grown on Graphene（在石墨烯上外延生長的鐵電性六方氮化硼）」，刊登於國際頂尖期刊《Advanced Materials》（先進材料），推動臺灣半導體及光電產業的重大技術革新。
</w:t>
          <w:br/>
          <w:t>&lt;br /&gt; 
</w:t>
          <w:br/>
          <w:t>　對於畢業後規劃，許誌恩計畫先從事博士後研究。他表示，不論身處何處，都會繼續從事研究材料科學領域，貢獻專業所長。「只要是真心熱愛的事情，就值得花時間去投入，也一定會有所收穫。」他勉勵學弟妹：「找到自己有興趣的事情，認真去做，即使錯了也沒關係，因為熱情會持續引你前進，而責任感會讓你走得更遠。」
</w:t>
          <w:br/>
          <w:t>&lt;br /&gt; 
</w:t>
          <w:br/>
          <w:t>&lt;center&gt;
</w:t>
          <w:br/>
          <w:t>![](https://photo.tkutimes.tku.edu.tw/ashx/waterimg.ashx?im=EA3E68C168E0EB169E0D4AB6CE1E5F1579BB1C61627AEC5D3DA2C2602AAFDFEF611AFC7DFE4041D2F7C86C1172515D592C92967C851F26A0010EE829A5010327)
</w:t>
          <w:br/>
          <w:t>
</w:t>
          <w:br/>
          <w:t>&lt;font color="#670400"&gt;理學院應用博士班許誌恩。（攝影／范浩群）&lt;/font&gt;
</w:t>
          <w:br/>
          <w:t>&lt;/center&gt;
</w:t>
          <w:br/>
          <w:t>
</w:t>
          <w:br/>
          <w:t>&lt;br /&gt; 
</w:t>
          <w:br/>
          <w:t>#### 水資源及環境工程學系陳禹宏 卷哥交換經驗 萌生海外發展大志
</w:t>
          <w:br/>
          <w:t>大三修畢榮譽學程
</w:t>
          <w:br/>
          <w:t>&lt;br /&gt; 
</w:t>
          <w:br/>
          <w:t>書卷獎、林文淵、王紹新獎學金
</w:t>
          <w:br/>
          <w:t>&lt;br /&gt; 
</w:t>
          <w:br/>
          <w:t>中國同濟大學交換生
</w:t>
          <w:br/>
          <w:t>&lt;br /&gt; 
</w:t>
          <w:br/>
          <w:t>
</w:t>
          <w:br/>
          <w:t>　【記者張平專訪】水資源及環境工程學系陳禹宏，大學四年，他以積極進取的態度，在學業、課外活動與國際交流等，多方面展現卓越表現，成為學弟妹心中的榜樣。在學期間，陳禹宏屢獲工學院書卷獎、水環系系友會獎學金、林文淵先生獎學金、王紹新學業獎學金等。他特別提到：「這些獎項對我來說意義重大，讓我知道自己有這個能力，也激勵我更認真達到學業成就。」
</w:t>
          <w:br/>
          <w:t>&lt;br /&gt; 
</w:t>
          <w:br/>
          <w:t>　「上課認真聽，做筆記，不懂就問，是維持好成績的關鍵。」陳禹宏分享學習心法。他坦言，遇到問題時，主動向教師請教，即使考卷拿不回來，也會自行檢討錯誤，再次詢問。「花時間又認真，就一定會有成果。」他強調努力的重要。
</w:t>
          <w:br/>
          <w:t>&lt;br /&gt; 
</w:t>
          <w:br/>
          <w:t>　陳禹宏以學業總平均86.24分、GPA 3.69的優異成績，提前於大三完成本校榮譽學程。他回憶：「榮譽學程的課程作業量很大，期中期末要寫六七千字，真的很耗時間。但有付出就有收穫，甚至一門榮譽課程，可以抵兩門普通課的時間和精力。」此外，印象最深刻的是「永續設計與創新」課程：「要採訪淡水在地婦女二度就業團體，還在圖書館發表演講，參與過程中，真的學習到不少。」
</w:t>
          <w:br/>
          <w:t>&lt;br /&gt; 
</w:t>
          <w:br/>
          <w:t>　大四上學期，陳禹宏把握機會，前往中國同濟大學交換一學期，參與國際交流，讓他眼界大開。他坦言，選擇中國主要是考量語言門檻較低，也希望能多認識不同文化。「在同濟的學習經驗讓我看到不同的思考方式，也讓我意識到環境議題的全球性。」
</w:t>
          <w:br/>
          <w:t>&lt;br /&gt; 
</w:t>
          <w:br/>
          <w:t>　在交換期間，他以「淨零碳排趨勢下，臺灣傳統發電廠發展負碳技術之綜述」為題，獲選該課程優秀論文獎。他解釋：「論文不只是文獻整理，更要結合實際案例，並針對現有方式，找出實際解決方案，提出改進新想法。」這次經驗，讓他對未來規劃有所改變，原本打算申請臺灣的研究所，「但交換後發現國際視野很重要，未來希望往國外發展。」
</w:t>
          <w:br/>
          <w:t>&lt;br /&gt; 
</w:t>
          <w:br/>
          <w:t>　除了學業，陳禹宏積極參與校內外活動，多元參與實踐所學，例如參與本校PALT文錙音樂廳燈光音響培訓、擔任社團組音響工程人才，以及文錙音樂廳志工與教學工作。「開發第二專長很重要，從小玩樂器，在淡江有機會學習音響工程，環境工程和音響都成為專才，也許能從事音樂相關工作。」參與過程中，他學會團隊合作與應變能力，「有一次活動前，不小心把音控台設定全部刪掉，只剩十幾分鐘可以重設，讓我學到要冷靜處理突發狀況。」
</w:t>
          <w:br/>
          <w:t>&lt;br /&gt; 
</w:t>
          <w:br/>
          <w:t>　有機會擔任教師的助教，讓他在教學方面也有深刻體會：「教學時常被說臉很臭，其實我沒有兇，於是知道要注意表達方式，不要讓學生有壓力。」
</w:t>
          <w:br/>
          <w:t>&lt;br /&gt; 
</w:t>
          <w:br/>
          <w:t>　這麼多的參與，陳禹宏被問到如何兼顧課業與活動，他回應：「最主要還是上課專心，充分把握時間管理，有多少能力做多少事，追求平衡，區分好讀書、生活和工作的時間。」他鼓勵學弟妹：「最主要就是下定決心，確定好要做什麼事，想辦法把其他事排開，努力去達成目標。」
</w:t>
          <w:br/>
          <w:t>&lt;br /&gt; 
</w:t>
          <w:br/>
          <w:t>&lt;center&gt;
</w:t>
          <w:br/>
          <w:t>![](https://photo.tkutimes.tku.edu.tw/ashx/waterimg.ashx?im=EA3E68C168E0EB169E0D4AB6CE1E5F15C011A80C145E5C25A0F467EB2C657EA4A98420A6AF5DEC6655DECAC83E4AE405FEF07C04B65E6C9DEBDE12B0395D986D)
</w:t>
          <w:br/>
          <w:t>
</w:t>
          <w:br/>
          <w:t>&lt;font color="#670400"&gt;水資源及環境工程學系陳禹宏。（圖／陳禹宏提供）&lt;/font&gt;
</w:t>
          <w:br/>
          <w:t>&lt;/center&gt;
</w:t>
          <w:br/>
          <w:t>
</w:t>
          <w:br/>
          <w:t>&lt;br /&gt; 
</w:t>
          <w:br/>
          <w:t>#### 產業經濟學系彭文逸 高度領導能力 探索更多產業
</w:t>
          <w:br/>
          <w:t>商管學院形象大使團團長
</w:t>
          <w:br/>
          <w:t>&lt;br /&gt; 
</w:t>
          <w:br/>
          <w:t>STP種子人才培訓計畫結訓學員
</w:t>
          <w:br/>
          <w:t>&lt;br /&gt; 
</w:t>
          <w:br/>
          <w:t>112學年度淡江大學優秀青年
</w:t>
          <w:br/>
          <w:t>&lt;br /&gt; 
</w:t>
          <w:br/>
          <w:t>
</w:t>
          <w:br/>
          <w:t>　【記者陳雅君專訪】在大學4年中，什麼才是真正值得珍藏的記憶？對彭文逸而言，是在和夥伴們完成一場場重要活動中，感受到團隊合作，「記得彼此的貢獻和努力，幫助別人，也受到幫助的那份真誠與溫暖。」
</w:t>
          <w:br/>
          <w:t>&lt;br /&gt; 
</w:t>
          <w:br/>
          <w:t>　彭文逸享受著在淡江經歷的一切事物，「如果要說最印象深刻的經歷，那一定是參與系學會。這是我第一次從無到有地建立起團隊，學習自主管理、設計制度，也真正開始思考『領導』與『管理』最適合的方式和意義。」
</w:t>
          <w:br/>
          <w:t>&lt;br /&gt; 
</w:t>
          <w:br/>
          <w:t>　不只擔任過產經系學會會長，彭文逸也肩負商管學院形象大使團團長的職責，兩者皆需要高度領導能力，他在課業與繁忙社團間，以「捨得哲學」找到平衡。「我不是個能把每次零碎時間，完全利用好的人，我只是普通人。如果選擇投入社團，就要相對調整課業優先順序，反之亦然。」每次的選擇，讓他學會做出取捨，也練習冷靜地解決問題，理解情緒管理的重要。
</w:t>
          <w:br/>
          <w:t>&lt;br /&gt; 
</w:t>
          <w:br/>
          <w:t>　除了在校內的領導經歷，他也積極參與跨領域實作與探索。加入STP種子人才培訓計畫，挑戰高壓環境、回饋社會公益服務及嘗試跨校系交流機會；參與國際暨兩岸交流處的TEDxTKU策展團隊，他在高度實踐的環境中，磨練專案能力，也重新審視大學生涯的多元可能。
</w:t>
          <w:br/>
          <w:t>&lt;br /&gt; 
</w:t>
          <w:br/>
          <w:t>　在公益參與方面，彭文逸曾擔任本校校友會助理，協助籌辦活動、接待學長姐，參訪鴻海等大企業。「校友會提供一個向上學習、向下幫助的平台。當做好的本分，還有餘力幫助別人時，就是一種真正的回饋。」他相信不斷釋出善意，終會在未來的某個時刻，點亮他人心中的光。
</w:t>
          <w:br/>
          <w:t>&lt;br /&gt; 
</w:t>
          <w:br/>
          <w:t>　今年，他同時錄取兩所大學，最終選擇中正大學企管研究所。他坦言：「其實很喜歡農業，也曾因上過食農教育課，申請中興大學生物產業管理所。最後選擇企研，因為更想先掌握方法論，未來才有機會轉換跑道、探索更多產業。農業仍是我想深入了解的領域，或許在未來的某天回到這裡。」
</w:t>
          <w:br/>
          <w:t>&lt;br /&gt; 
</w:t>
          <w:br/>
          <w:t>　他期許：「希望5年、10年後的我，能在一個真心喜歡的產業裡發揮價值，也希望在那個產業，我所進行的事情是有意義的。這個世界也許會焦慮與混亂，但希望始終保持一份真誠，勇敢地為在乎的事情付出。」
</w:t>
          <w:br/>
          <w:t>&lt;br /&gt; 
</w:t>
          <w:br/>
          <w:t>　彭文逸勉勵學弟妹：「做個勇敢的人，然後和大家一起享受世界。」他相信，每一個看似平凡的人事物，都有可能成為生命中重要的光芒，而更重要的是，別忘了那個曾經勇敢的自己。
</w:t>
          <w:br/>
          <w:t>&lt;br /&gt; 
</w:t>
          <w:br/>
          <w:t>&lt;center&gt;
</w:t>
          <w:br/>
          <w:t>![](https://photo.tkutimes.tku.edu.tw/ashx/waterimg.ashx?im=EA3E68C168E0EB169E0D4AB6CE1E5F15FFAA190E9136506C57B84C633B9E9E11B75FA5027817C853093E1F7CA6888F7EB264A70D4045025B86BC057977B4C986)
</w:t>
          <w:br/>
          <w:t>
</w:t>
          <w:br/>
          <w:t>&lt;font color="#670400"&gt;產業經濟學系彭文逸。（攝影／陳雅君）&lt;/font&gt;
</w:t>
          <w:br/>
          <w:t>&lt;/center&gt;
</w:t>
          <w:br/>
          <w:t>
</w:t>
          <w:br/>
          <w:t>&lt;br /&gt; 
</w:t>
          <w:br/>
          <w:t>#### 西班牙語文學系駱沂樊 面對挑戰膽大心細 隨行口譯了得
</w:t>
          <w:br/>
          <w:t>墨西哥海外企業實習
</w:t>
          <w:br/>
          <w:t>&lt;br /&gt; 
</w:t>
          <w:br/>
          <w:t>擔任「2025雙北世界壯年運動會」及「2025臺北國際城市論壇」外賓隨行口譯
</w:t>
          <w:br/>
          <w:t>&lt;br /&gt; 
</w:t>
          <w:br/>
          <w:t>
</w:t>
          <w:br/>
          <w:t>　【記者許宥萱專訪】選擇就讀西語系前，駱沂樊原來的專業是國際貿易，她曾對未來迷惘，五專畢業後四處打工，經歷一年日以繼夜的工作後，不僅累壞了身體，也讓她明白，擁有更多專業技能，運用在工作上，才能突破現狀。回想起五專時，修過第二外語西班牙文，成績表現比主科更好，她決定回歸校園，選擇西語作為另一項專業，從此開啟一段精彩又難忘的旅程。
</w:t>
          <w:br/>
          <w:t>&lt;br /&gt; 
</w:t>
          <w:br/>
          <w:t>　果然，讀西語讓駱沂樊處處表現出色，除了多次榮獲獎學金，也積極參與公共事務，協助西語系及師長，推動各項學習發展活動，也能充分準備，擁有最佳表現機會，除擔任3個學期的教學助理、前往墨西哥參與海外實習，更有機會成為外國官員來臺的隨行翻譯。
</w:t>
          <w:br/>
          <w:t>&lt;br /&gt; 
</w:t>
          <w:br/>
          <w:t>　說起這段遠離臺灣，為期5個月的實習，駱沂樊坦言：「因為有過辛苦工作的經驗，對我來說，這段時間比較像是度假。」對於每天在紡織廠做相同的工作，也曾感到乏味。對此，她想辦法找到動力，每天結束工作後，安排搭車到不同地方逛逛、尋找好吃的餐廳，在平凡的生活中製造驚喜，而當地人及時行樂的生活態度，也改變了她的想法。
</w:t>
          <w:br/>
          <w:t>&lt;br /&gt; 
</w:t>
          <w:br/>
          <w:t>　回到臺灣後，她放慢生活步調，不再一心只追求工作，身邊的家人也受到影響，學習在工作與生活之間取得平衡，她開心地說：「在實習期間，除了大幅加強語言能力之外，學習到更多的是，人際關係中如何相處，以及了解彼此想法。」
</w:t>
          <w:br/>
          <w:t>&lt;br /&gt; 
</w:t>
          <w:br/>
          <w:t>　一次偶然的機會，駱沂樊接到西語系助理教授羅雅芳的推薦，接受英業達集團接待外賓來訪的翻譯工作，擔任墨西哥華雷斯市市長及市長夫人的隨行西語翻譯。接獲通知時，距離交流團來臺只剩1天的時間，緊張之餘，她把握時間準備。沒想到的是，第一次任隨行翻譯，就遇上突發狀況，市長的孩子不小心得了中耳炎，行程途中還緊急掛了醫院急診，讓她十分緊張，「因為醫療口譯並不容易，翻譯過程中，若不慎表達錯誤，都有可能造成治療上的困難。」所幸及時解決順利處理。
</w:t>
          <w:br/>
          <w:t>&lt;br /&gt; 
</w:t>
          <w:br/>
          <w:t>　有了這次難得的經驗，也讓她了解，擔任隨行口譯，除了要冷靜面對突發狀況，更重要的是，設身處地為顧客著想，了解需求。因此又有了第二次機會，擔任「2025雙北世界壯年運動會」，及「2025臺北國際城市論壇」，國外城市訪問團中，接待墨西哥聖尼古拉斯市長及市長夫人，再次擔任隨行翻譯，她觀察到市長夫人，不習慣臺灣料理，「我向市府團隊提出更換餐廳的建議，減少中餐比例，果然獲得更滿意的體驗。」
</w:t>
          <w:br/>
          <w:t>&lt;br /&gt; 
</w:t>
          <w:br/>
          <w:t>　回顧這兩次的重要經驗，駱沂樊笑說，每次事前準備的資料或西語單字，未必都能派上用場，反而是考驗自己面對突發狀況的能力，隨行翻譯是個困難的工作，她很願意接受挑戰，未來想必還有擔任隨行翻譯的機會。
</w:t>
          <w:br/>
          <w:t>&lt;br /&gt; 
</w:t>
          <w:br/>
          <w:t>&lt;center&gt;
</w:t>
          <w:br/>
          <w:t>![](https://photo.tkutimes.tku.edu.tw/ashx/waterimg.ashx?im=EA3E68C168E0EB169E0D4AB6CE1E5F15A474021A24F6FAED371341F0C76150280A145C9FAFA7587F15BA59CAFC91A75FC77FA2BD383F1A96D00E2C028E036F0B)
</w:t>
          <w:br/>
          <w:t>
</w:t>
          <w:br/>
          <w:t>&lt;font color="#670400"&gt;西班牙語文學系駱沂樊。（攝影／簡竣喆）&lt;/font&gt;
</w:t>
          <w:br/>
          <w:t>&lt;/center&gt;
</w:t>
          <w:br/>
          <w:t>
</w:t>
          <w:br/>
          <w:t>&lt;br /&gt; 
</w:t>
          <w:br/>
          <w:t>#### 全球政治經濟學系游蕎瑛 雙主修法文系 解鎖國際視野
</w:t>
          <w:br/>
          <w:t>教育部學海飛颺獎學金
</w:t>
          <w:br/>
          <w:t>&lt;br /&gt; 
</w:t>
          <w:br/>
          <w:t>113學年度優秀青年
</w:t>
          <w:br/>
          <w:t>&lt;br /&gt; 
</w:t>
          <w:br/>
          <w:t>法國在台協會歲末校友晚會主持
</w:t>
          <w:br/>
          <w:t>&lt;br /&gt; 
</w:t>
          <w:br/>
          <w:t>
</w:t>
          <w:br/>
          <w:t>　【記者楊成勤專訪】去年12月，甫受本報專訪並評選為「校園話題人物」的游蕎瑛，用多重身分填滿她的大學生活，並即將在暑假踏上前往美國華府見習。「學習讓我有更多熱情，而雙主修法文系是開啟我航向歐洲的啟蒙運動，像是一把鑰匙，解鎖我更多不同的視野。」
</w:t>
          <w:br/>
          <w:t>&lt;br /&gt; 
</w:t>
          <w:br/>
          <w:t>　游蕎瑛當初選擇就讀淡江，是因為學校擁有豐富的姊妹校交換資源，本身亦對「國際關係」擁有濃厚興趣，加上政經系是全英語授課，對於英文能力的躍升有絕對的優勢。此外，在大二的她，為了圓一個奧運志工的夢，在眾多交換學校的篩選中，「法國」成為她的口袋名單，並毅然踏上交換生之旅。
</w:t>
          <w:br/>
          <w:t>&lt;br /&gt; 
</w:t>
          <w:br/>
          <w:t>　「有了想法，來想方法。」她選擇了雙主修法文系，以增進自身法語能力，將政經系帶給她的外交與跨文化溝通能力，整合內外在優勢與資源，發揮到淋漓盡致，將學理涵養轉化為追夢的動力，而就讀政經系影響她最大的是「不設限的追夢」，讓她在過程中有全新的突破，更勇於接受挑戰。或許是曾受歐洲教育的洗禮，她認為訂定「長遠目標」很重要，有願景就當勇往直前，過程中難免有挫折與失敗，但其核心是要對「完成每項任務」充滿熱情，這也驗證了游蕎瑛有實力、更有強大韌性的格局，她一向認為「面對困難與問題時，要勇於提出需求、想解方，並為下次的成功鋪路。」
</w:t>
          <w:br/>
          <w:t>&lt;br /&gt; 
</w:t>
          <w:br/>
          <w:t>　在校期間，游蕎瑛積極參與學生自治與公共事務，本身個性充滿熱情與活潑的她擔任班代，很樂意發揮服務與合作的力量，具有良好的組織與協調能力。此外，在擔任TEDx TKU活動組組長、政經系學會會長時，適逢後疫情時代，讓她可以有更多天馬行空、腦力激盪的空間，讓活動更加創新，使大家願意參與。縱使一個活動有突發狀況時，游蕎瑛的思考方式與應對能力，可以使她更快速地解決問題，歸因為先前的諸多挑戰與磨練，才能如此游刃有餘。「如何能讓下次更好！」是她面對問題的不二法則，也累積不少團隊領導力，形塑如今必以同理心理解他人，重視與人相處的「溫度」。
</w:t>
          <w:br/>
          <w:t>&lt;br /&gt; 
</w:t>
          <w:br/>
          <w:t>　大四時，游蕎瑛率取美國在臺協會實習生資格，在因緣機會下也接觸到法國在臺協會，並投身協辦一場活動，擔任「主持人」這個角色。她坦言，有一種達成一個「小目標」的感覺，這也是一直以來她想達到的目標。實習過程中，她也主動承辦協會的「模擬聯合國」活動，並廣邀系上的學弟妹一起參加，一同學習與交流。這段經驗，更加深她的積極心和好奇心，盡力抓住每一個學習和成長的機會，相信透過自己的不斷努力，總會開出一條道屬於自己的道路。
</w:t>
          <w:br/>
          <w:t>&lt;br /&gt; 
</w:t>
          <w:br/>
          <w:t>　回顧這一路的成長，她特別感謝系上老師們的栽培，游蕎瑛對於支持她的師長們充滿感激之情。同時特別感謝政經系主任周應龍、法文系助理教授陳瑋靜，與國際事務學院院長包正豪等，給了她學習的機會，也提供不斷的指導和鼓勵，總給予強大後盾和支持，激勵她努力在夢想的道路上前行。
</w:t>
          <w:br/>
          <w:t>&lt;br /&gt; 
</w:t>
          <w:br/>
          <w:t>&lt;center&gt;
</w:t>
          <w:br/>
          <w:t>![](https://photo.tkutimes.tku.edu.tw/ashx/waterimg.ashx?im=EA3E68C168E0EB169E0D4AB6CE1E5F152EFB2CFBF853DD2609995ABAB9BF9EA703C0AD65A47E3FC025DEDEFC2E901483AEEC464B67FA8CF0D948C526B4E9DD6A)
</w:t>
          <w:br/>
          <w:t>
</w:t>
          <w:br/>
          <w:t>&lt;font color="#670400"&gt;全球政治經濟學系游蕎瑛。（圖／游蕎瑛提供）&lt;/font&gt;
</w:t>
          <w:br/>
          <w:t>&lt;/center&gt;
</w:t>
          <w:br/>
          <w:t>
</w:t>
          <w:br/>
          <w:t>&lt;br /&gt; 
</w:t>
          <w:br/>
          <w:t>#### 教育與未來設計學系廖家愉 從教部U-start起步 用創意改變世界
</w:t>
          <w:br/>
          <w:t>2025教育部 U-start 創業計畫文創教育類第一階段補助團隊入選
</w:t>
          <w:br/>
          <w:t>&lt;br /&gt; 
</w:t>
          <w:br/>
          <w:t>2023印尼日惹大學國際議題設計行動
</w:t>
          <w:br/>
          <w:t>&lt;br /&gt; 
</w:t>
          <w:br/>
          <w:t>
</w:t>
          <w:br/>
          <w:t>　【記者吳沂諠專訪】「比起直接找答案，我認為在尋找答案的問題中學習東西，才是更有意義的學習歷程。」擁有豐富參賽、專題經驗的教設系第一屆畢業生廖家愉表示，這些「做中學」的契機大多來自榮譽學程的課程競賽，或是受邀參與同學的計畫，正好自己很喜歡在能力所及範圍內，對於每個競賽提出的核心議題，進行發想和解決的過程。
</w:t>
          <w:br/>
          <w:t>&lt;br /&gt; 
</w:t>
          <w:br/>
          <w:t>　廖家愉表示，當初選填志願時，認為教設系將「教育、未來、設計」結合的理念吸引了自己，因此選擇就讀。系上有許多實作課程，像是前往淡水老街或採訪新市鎮當地的居民，不像大部分科系一樣，拿著課本坐在教室聽老師上課，與預想中的大學生活不同。她慶幸自己選擇就讀教設系，系上提供許多專業選修的課程，讓自己多了更多在製作畢業專題，或其他競賽方面的能力，她認為自己對未來的發展，有了更「靈活靈現」的想像。
</w:t>
          <w:br/>
          <w:t>&lt;br /&gt; 
</w:t>
          <w:br/>
          <w:t>　廖家愉接著表示，剛進入淡江時想和系上師長維持良好聯繫，因此擔任副教授曾聖翔「大學學習」、助理教授邱俊達「設計思考與溝通方法」的課程助理，初次接觸行政工作內容，有許多不瞭解之處，因此她特別感謝熱心指導自己的校務人員；之後接受邱俊達指導，和另外三位同學組成「1920+」團隊，展開一系列活動，第一年在社區大學公共性博覽會參展、第二年在淡水老街進行走訪，感受圈內人文故事、第三年策劃「1920+電子報」介紹系上內容，都打開了自己的視野。
</w:t>
          <w:br/>
          <w:t>&lt;br /&gt; 
</w:t>
          <w:br/>
          <w:t>　「『腳踏實地』讓世界因我的創意多一分溫度，讓未來因我的勇氣多一線可能。」通過2025年教育部「U start」第一階段補助團隊入選，協助想在滑板競賽創業的朋友，因此畢業後首先持續團隊營運、社群和短影音等工作。明年九月計畫遠赴英國攻讀服務設計相關碩士，期許自己能夠深化網站規劃、人物內容分析等專業知識，將其運用於創新設計與創業實踐，在未來開創更多可能性。
</w:t>
          <w:br/>
          <w:t>&lt;br /&gt; 
</w:t>
          <w:br/>
          <w:t>　兼具高度自主學習精神和跨域整合能力的廖家愉，除了感謝系上師長對自己的關愛以外，也肯定淡江大學提供的豐富資源，像是能夠在圖書館找到自己想要的實體書籍、電子書、期刊以外，也提供許多豐富的講座課程。自己過去也選修了微軟證照課程，幫助自己獲得在職場加分的證明；最後，她特別鼓勵學弟妹，只要機會降臨，就要努力抓住，不一定強制要按照原先的規劃學習，在執行的過程中或許能收獲更不一樣的能量。
</w:t>
          <w:br/>
          <w:t>&lt;br /&gt; 
</w:t>
          <w:br/>
          <w:t>&lt;center&gt;
</w:t>
          <w:br/>
          <w:t>![](https://photo.tkutimes.tku.edu.tw/ashx/waterimg.ashx?im=EA3E68C168E0EB169E0D4AB6CE1E5F155D20465559514E7D77DFCD3D4AC0B84A94C8E0A50F17B81721B7B3BD5917677308AE819676490327698C72586714FE00)
</w:t>
          <w:br/>
          <w:t>
</w:t>
          <w:br/>
          <w:t>&lt;font color="#670400"&gt;教育與未來設計學系廖家愉。（圖／廖家愉提供）&lt;/font&gt;
</w:t>
          <w:br/>
          <w:t>&lt;/center&gt;
</w:t>
          <w:br/>
          <w:t>
</w:t>
          <w:br/>
          <w:t>&lt;br /&gt; 
</w:t>
          <w:br/>
          <w:t>#### 人工智慧學系許詠翔 從AI想像到落地 投入長照4.0
</w:t>
          <w:br/>
          <w:t>國科會大專生研究計畫
</w:t>
          <w:br/>
          <w:t>&lt;br /&gt; 
</w:t>
          <w:br/>
          <w:t>2023全國AI專題創意競賽佳作
</w:t>
          <w:br/>
          <w:t>&lt;br /&gt; 
</w:t>
          <w:br/>
          <w:t>113學年度優秀青年
</w:t>
          <w:br/>
          <w:t>&lt;br /&gt; 
</w:t>
          <w:br/>
          <w:t>
</w:t>
          <w:br/>
          <w:t>　【記者曾晨維專訪】許詠翔在大學四年以來，不僅多次名列班上前三名，更積極投入多項競賽與研究計畫，繳出亮眼的學習成果，為大學生涯寫下精彩篇章。憑藉著優異的學業成績與豐富的專案成果，去年榮獲本校113學年度「優秀青年」榮譽肯定。
</w:t>
          <w:br/>
          <w:t>&lt;br /&gt; 
</w:t>
          <w:br/>
          <w:t>　談起對AI的熱忱，許詠翔坦言，進入人工智慧學系前對AI的想像其實僅停留在機器人層面，但在真正學習後才發現，「將AI透過程式語言具象化、賦予行動的過程，遠比單純『看見機器人』的形式更吸引我！」
</w:t>
          <w:br/>
          <w:t>&lt;br /&gt; 
</w:t>
          <w:br/>
          <w:t>　他回憶，大一下認識AI系主任游國忠後，在其定期指導下逐步建立研究節奏；大二起承接專案並投入競賽；大三參與國科會研究與畢業專題；大四前則參加了全國型競賽——從學習到實作、從理論到應用，一路穩紮穩打，成果豐碩。他強調：「在這些過程中，我遇到來自不同背景的人，交流、解決問題，也讓我看見產業與學術的落差與實際需求。」
</w:t>
          <w:br/>
          <w:t>&lt;br /&gt; 
</w:t>
          <w:br/>
          <w:t>　「如果沒有系主任游國忠，現在我應該也不會在這裡。」他特別感謝游國忠的栽培，從大一下開始，游國忠便帶領他進行AI應用與技術研究，並指導他完成許多報告、研究與競賽，同時培養了他批判思考、專案控管與團隊合作能力，這些歷練也成為他最寶貴的學習資產。
</w:t>
          <w:br/>
          <w:t>&lt;br /&gt; 
</w:t>
          <w:br/>
          <w:t>　為拓展專業，他選擇取得「先修碩士班課程資格」，在5 年內可以從學士銜接精準健康學院碩士學位，將AI技術應用於長照與健康產業。「未來的長照3.0、4.0勢必會導入AI技術，我希望為這一領域的智慧應用預作準備。」他指出，AI導入醫療最難的環節是資料的合法性與取得門檻，只有取得正確且可用的數據，AI技術才能真正落地應用。談及未來，他規劃短期完成碩士學業，長期則希望與企業合作推動AI應用，或進一步攻讀博士，朝成為AI與健康科技跨域的研究者邁進。
</w:t>
          <w:br/>
          <w:t>&lt;br /&gt; 
</w:t>
          <w:br/>
          <w:t>　許詠翔建議學弟妹：「每位老師都有獨特之處，無論喜不喜歡，都要設法吸收他們的長處，內化成自己的知識，並進一步延伸與發揮。」他也提醒，學生至少要在課業上有好的表現，才能被人發掘其潛力，「機會是自己爭取來的，不是天上掉下來的。」他還鼓勵大家應多方嘗試各種事物：「只要有機會、有能力，各種挑戰都值得嘗試。大學生階段容許失敗，不論最終的結果和輸贏，只要在過程中有成長與學習，就是值得的。」他堅信，在不斷嘗試與吸收中所學到的能力，將成為未來脫穎而出的關鍵亮點。
</w:t>
          <w:br/>
          <w:t>&lt;br /&gt; 
</w:t>
          <w:br/>
          <w:t>&lt;center&gt;
</w:t>
          <w:br/>
          <w:t>![](https://photo.tkutimes.tku.edu.tw/ashx/waterimg.ashx?im=EA3E68C168E0EB169E0D4AB6CE1E5F15EB041D03037511AF3E04EC6F498549DDB4D5C17464D4687E455344F3794C1D9262A6E58FF1CAB905548D664F79D462FA)
</w:t>
          <w:br/>
          <w:t>
</w:t>
          <w:br/>
          <w:t>&lt;font color="#670400"&gt;人工智慧學系許詠翔。（攝影／曾晨維）&lt;/font&gt;
</w:t>
          <w:br/>
          <w:t>&lt;/center&gt;
</w:t>
          <w:br/>
          <w:t>
</w:t>
          <w:br/>
          <w:t>&lt;br /&gt; 
</w:t>
          <w:br/>
          <w:t>#### 高齡健康管理學研究所陳怡萍 結合大數據與預防醫學 提升照護品質
</w:t>
          <w:br/>
          <w:t>台北慈濟醫院HIS系統導入
</w:t>
          <w:br/>
          <w:t>&lt;br /&gt; 
</w:t>
          <w:br/>
          <w:t>博愛醫院WEB版HIS系統開發
</w:t>
          <w:br/>
          <w:t>&lt;br /&gt; 
</w:t>
          <w:br/>
          <w:t>台中榮總醫療資訊系統開發與導入
</w:t>
          <w:br/>
          <w:t>&lt;br /&gt; 
</w:t>
          <w:br/>
          <w:t>
</w:t>
          <w:br/>
          <w:t>　【記者陳楷威專訪】陳怡萍現任羅東博愛醫院資訊管理部軟體組長，在醫療體系已服務十八年，長期專注於軟體專案管理、系統分析與程式設計。多年來，她深刻感受到，僅靠資訊技術已無法滿足健康促進與疾病預防的多元需求。隨著台灣邁入超高齡社會，她意識到唯有結合大數據分析與預防醫學，才能提升整體照護品質。基於這份思考，她毅然報考高齡健康管理學研究所，希望將科技與健康管理整合，推動更系統化的疾病預防模式應用。
</w:t>
          <w:br/>
          <w:t>&lt;br /&gt; 
</w:t>
          <w:br/>
          <w:t>　進入研究所後，陳怡萍每週往返蘭陽校區，這段學習旅程不只是知識的積累，更是心理上的轉換與自我挑戰。離開職場熟悉的節奏，再次走進校園，讓她重新調整步調，並從中獲得不同層面的啟發。也因具備實務經驗，她能從實際需求出發，選修與興趣契合的課程，這是她最大的收穫。對她影響最深的，是心境上的轉換。過去習慣以專案管理模式快速解決問題，面對論文撰寫的陌生領域，才體會到學術研究需要耐心與協作。這段過程也讓她在人際應對與心理調適上，有了顯著成長。
</w:t>
          <w:br/>
          <w:t>&lt;br /&gt; 
</w:t>
          <w:br/>
          <w:t>　陳怡萍表示：「兼顧工作、家庭與學業並非易事」但她在進修期間也獲得了各方支持。職場上，主管與同事的理解與配合並給予極大包容；家庭方面，先生主動分擔家務，協助她專心進修。即便如此，孩子偶爾的突發狀況仍需她親自處理。在多重角色的轉換之間，她深知唯有持續投入時間與精力，才能逐步完成每一項學習目標。
</w:t>
          <w:br/>
          <w:t>&lt;br /&gt; 
</w:t>
          <w:br/>
          <w:t>　論文撰寫過程歷時近十個月，是她研究所階段中最具挑戰的任務。從選題、文獻整理到資料驗證，她與指導教授多次討論、反覆調整研究方向。這段過程不僅淬鍊她的研究能力，也提升了她在溝通與協調上的成熟度。最終，她以「生活型態與壓力對醫院員工慢性疾病風險及生活品質之影響研究」為研究主題，順利完成碩士學業。在工作領域上，她也曾參與多項關鍵專案，包括台北慈濟醫院HIS系統開發與導入、羅東博愛醫院WEB版HIS系統開發、台中榮總醫療資訊系統開發與導入，以及慢性病管理平台的建置與預警模型設計，展現出豐富的實務經驗與領導能力。
</w:t>
          <w:br/>
          <w:t>&lt;br /&gt; 
</w:t>
          <w:br/>
          <w:t>　除學術與職場表現亮眼外，陳怡萍也積極實踐健康生活。2024 年，她取得匹克球教練與裁判資格，積極投入社團與比賽，並長期參與長跑與鐵人三項運動，以實際行動落實健康管理的生活哲學。她分享到：「在研究所學習的過程中，首要的是確認自己的學習目標，這樣才能在知識豐富的環境中，有針對性地鑽研，選修符合自身需求的課程，並與論文研究主題緊密連結。」她也鼓勵學弟妹面對學習挑戰時，不需過度給自己壓力，只要持續堅持、一步步累積，就能收穫成果。她也相信，帶著正向的心態迎接每一個學習挑戰，相信這段歷程終將成為人生中最寶貴的收穫之一。
</w:t>
          <w:br/>
          <w:t>&lt;br /&gt; 
</w:t>
          <w:br/>
          <w:t>&lt;center&gt;
</w:t>
          <w:br/>
          <w:t>![](https://photo.tkutimes.tku.edu.tw/ashx/waterimg.ashx?im=EA3E68C168E0EB169E0D4AB6CE1E5F155A3ACFB2F93795E88648D3AFEE743128E1C30A37BF5D3A9EB682019769756B2C61194FB364A64B10AE4D3E40FF8905B9)
</w:t>
          <w:br/>
          <w:t>
</w:t>
          <w:br/>
          <w:t>&lt;font color="#670400"&gt;高齡健康管理學研究所陳怡萍。（圖／陳怡萍提供）&lt;/font&gt;
</w:t>
          <w:br/>
          <w:t>&lt;/center&gt;
</w:t>
          <w:br/>
          <w:t>
</w:t>
          <w:br/>
          <w:t>&lt;br /&gt; 
</w:t>
          <w:br/>
          <w:t>#### 【AI+SDGs=∞ 企業最愛】來自校友會學長們的祝福
</w:t>
          <w:br/>
          <w:t>
</w:t>
          <w:br/>
          <w:t>#### 淡江大學世界校友會聯合會總會長 陳進財（會統系1970／會計系研究所1996／名譽博士）
</w:t>
          <w:br/>
          <w:t>　淡江的學習時光，已為你們奠定堅實的基礎，結交的摯友更是人生難能可貴的寶藏。未來，願你們帶著在淡江所培養的勇氣與智慧，勇敢地去闖，去實現心中的夢想。請記得，無論你們身在何方，淡江永遠是你們溫暖的家，期待與你們一同為淡江爭光！
</w:t>
          <w:br/>
          <w:t>　祝願各位畢業生，前程似錦，鵬程萬里！
</w:t>
          <w:br/>
          <w:t>
</w:t>
          <w:br/>
          <w:t>&lt;br /&gt; 
</w:t>
          <w:br/>
          <w:t>#### 淡江大學世界校友會聯合會榮譽總會長 陳定川（國貿系1969／名譽博士）
</w:t>
          <w:br/>
          <w:t>　恭喜同學們完成學業，即將展開另一個新的里程碑。祈許同學們帶著淡江大學心靈卓越的核心價值及樸實剛毅的校訓，擁有高昂的鬥志、旺盛的企圖心，不畏艱鉅、勇於挑戰困難。
</w:t>
          <w:br/>
          <w:t>&lt;br /&gt; 
</w:t>
          <w:br/>
          <w:t>　從今以後，不論是繼續深造或進入職場，鼓勵同學們培養以下兩種品格特質：
</w:t>
          <w:br/>
          <w:t>&lt;br /&gt; 
</w:t>
          <w:br/>
          <w:t>一、信心堅定：隨著美國與世界各國關稅談判，全球經濟動盪不安。我們要以正面積極的態度來面對紛至沓來的挑戰，從危機中看見危機背後隱藏的機會和益處，確信以「信心」的好品格「做對的事」，就會有好的結果。
</w:t>
          <w:br/>
          <w:t>&lt;br /&gt; 
</w:t>
          <w:br/>
          <w:t>二、能伸能屈：初出社會的新鮮人，所從事的工作能兼顧專業與興趣固然最好，如未如預期理想，能認真把事情做好，並從中培養多元能力，開啟工作與興趣平衡的斜槓人生也很好。重要的是，所做的工作，要能累積實力，不斷成長。
</w:t>
          <w:br/>
          <w:t>
</w:t>
          <w:br/>
          <w:t>&lt;br /&gt; 
</w:t>
          <w:br/>
          <w:t>#### 淡江大學菁英會會長 林健祥（化學系1978）
</w:t>
          <w:br/>
          <w:t>　先恭賀2025年畢業的學弟妹，鵬程萬里，今年亦是淡江大學創校75週年，值得我們校友好好歡慶，然而今年的世局變化，挑戰亦多，在人生旅程中，你們會碰到許許多多的挑戰，然而淡江大學教給你們的一定可以讓你們轉為機會，迎刃而解，記得你們人生旅途中，除了家人，最可依賴的就是毋校及同學，珍惜這份情誼，勇敢的踏出光輝的腳步。
</w:t>
          <w:br/>
          <w:t>
</w:t>
          <w:br/>
          <w:t>&lt;br /&gt; 
</w:t>
          <w:br/>
          <w:t>#### 中華民國淡江大學校友總會總會長 陳滄江（管科所2011）
</w:t>
          <w:br/>
          <w:t>　少年十八二十時是年輕人築夢追夢的黃金年華，恭喜所有畢業的學弟妹們，四年前你們考進淡江大學，在淡江築夢，四年後的今天，你們從淡江大學帶著豐碩的學養、帶著師長及學弟妹們的祝福，即將展翅高飛，不論是繼續深造還是投入社會職場追夢，學長在此祝福大家，淡江大學永遠是你人生的母港，請不要忘記淡江大學，終生以淡江人為榮，祝福學弟妹們，一起為淡江加油。
</w:t>
          <w:br/>
          <w:t>
</w:t>
          <w:br/>
          <w:t>&lt;br /&gt; 
</w:t>
          <w:br/>
          <w:t>#### 淡江大學大陸校友聯誼總會總會長 莊文甫（測量科1967）
</w:t>
          <w:br/>
          <w:t>　給2025應屆畢業生的一段話：
</w:t>
          <w:br/>
          <w:t>&lt;br /&gt; 
</w:t>
          <w:br/>
          <w:t>　前總統蔣介石先生的話「時代在考驗青年，青年在創造時代」，當今，世局極端動蘯，政經變幻莫測，是充滿著不確定的年代，也是新一輪全球產業轉移與地緣資本重構的關鍵點，正是給即將離校的您們，高度嚴峻考驗的「美好時刻」，唯有敢於面對挑戰，理性應對，尋找出路，記住：機遇必須抓住，否則它不會告訴您一聲，就悄然離去！期盼!新一代的淡江人，頭角崢嶸，鵬程萬里！
</w:t>
          <w:br/>
          <w:t>
</w:t>
          <w:br/>
          <w:t>&lt;br /&gt; 
</w:t>
          <w:br/>
          <w:t>#### 淡江大學系所友會聯合總會總會長 蘇志仁（統計系研究所2005）
</w:t>
          <w:br/>
          <w:t>　親愛的畢業生們：
</w:t>
          <w:br/>
          <w:t>&lt;br /&gt; 
</w:t>
          <w:br/>
          <w:t>　恭喜你們努力走完這段充滿挑戰的學習旅程！此刻不是結束，而是你們人生真正起飛的開始。請牢記一句話：「努力不一定會成功，但一定會被看見！」天道酬勤、地道籌善，這世界從不會辜負持續奮鬥的人。
</w:t>
          <w:br/>
          <w:t>&lt;br /&gt; 
</w:t>
          <w:br/>
          <w:t>　勇敢去闖，大膽去夢，別怕跌倒，因為每一步努力，都是邁向卓越的累積。祝你們未來光芒萬丈，人生精彩無限！成為校友後，但將以您為榮。
</w:t>
          <w:br/>
          <w:t>
</w:t>
          <w:br/>
          <w:t>&lt;br /&gt; 
</w:t>
          <w:br/>
          <w:t>#### 東南亞淡江大學校友會聯誼總會總會長 詹鎮綱（土木系1989）
</w:t>
          <w:br/>
          <w:t>　親愛的學弟妹們，恭喜你們邁向人生新篇章！東南亞正快速發展，市場潛力無限，這裡充滿創新機會與多元文化，正是展現所長、拓展視野的理想舞台。歡迎你們帶著淡江人的堅韌與智慧，勇敢來到這片熱情土地，一起開創更精彩的未來！
</w:t>
          <w:br/>
          <w:t>
</w:t>
          <w:br/>
          <w:t>&lt;br /&gt; 
</w:t>
          <w:br/>
          <w:t>#### 淡江大學北美洲校友會聯合會理事長 吳秋煌（英文系1972）
</w:t>
          <w:br/>
          <w:t>　畢業快樂，大學四年的時光，是人生中一段充實的旅程，在這𥚃你學習了許多專業知識，也探索了自己的生涯興趣。未來的工作選擇，可能會讓你感到迷惘，但要勇敢地去嘗試，去探索。
</w:t>
          <w:br/>
          <w:t>&lt;br /&gt; 
</w:t>
          <w:br/>
          <w:t>　夢做大點，相信自己能改變世界，勇於冒險，從錯誤中成長，每天加倍努力，面對未來不要丟失你的好奇與夢想。韌性對於成功至關重要，不要好高騖遠，腳踏實地，才能增加韌性，痛苦和磨難塑造品格，造就偉大。你們的未來，由自己決定。
</w:t>
          <w:br/>
          <w:t>&lt;br /&gt; 
</w:t>
          <w:br/>
          <w:t>　祝學弟學妹們在新的人生道路上，一帆風順！
</w:t>
          <w:br/>
          <w:t>
</w:t>
          <w:br/>
          <w:t>&lt;br /&gt; 
</w:t>
          <w:br/>
          <w:t>#### 畢業生感言
</w:t>
          <w:br/>
          <w:t>
</w:t>
          <w:br/>
          <w:t>#### 化學系劉詩凡 增長知識 眼界大開
</w:t>
          <w:br/>
          <w:t>　大學生活就這樣告一段落了，回頭看有點不真實，在這4年裡，我成長了很多，如做研究的能力、在台上自信地表達、解決問題的能力，都要感謝教師們的耐心指導與鼓勵。此外也很感謝化學系提供這麼多資源，不論是獎學金、校內講座，還是校外參訪，都讓我收穫滿滿、眼界大開。淡江化學系讓我不只是學到知識，更增進了如何面對挑戰與解決問題。接下來我將前往臺大繼續念研究所，希望能把這些累積的養分轉化成更好的自己，繼續往夢想前進。
</w:t>
          <w:br/>
          <w:t>&lt;br /&gt; 
</w:t>
          <w:br/>
          <w:t>&lt;center&gt;
</w:t>
          <w:br/>
          <w:t>![](https://photo.tkutimes.tku.edu.tw/ashx/waterimg.ashx?im=EA3E68C168E0EB169E0D4AB6CE1E5F159A91A3E406BE737CE00ED6EE8566582EBBDB010A5E59B3A668D81D7DAE5D75236E8CD456833F1591B720C087C4210719)
</w:t>
          <w:br/>
          <w:t>
</w:t>
          <w:br/>
          <w:t>&lt;font color="#670400"&gt;化學系劉詩凡。（圖／劉詩凡提供）&lt;/font&gt;
</w:t>
          <w:br/>
          <w:t>&lt;/center&gt;
</w:t>
          <w:br/>
          <w:t>
</w:t>
          <w:br/>
          <w:t>&lt;br /&gt; 
</w:t>
          <w:br/>
          <w:t>#### 電機系江政達 感謝淡江 成就自己
</w:t>
          <w:br/>
          <w:t>　回顧在淡江的碩士學習旅程，充滿挑戰與成長。感謝指導教授廖書漢的悉心指導，讓我參與多項教育部與國科會計畫，並於國外期刊發表研究成果，特別是在物聯網與聲音辨識領域，累積了寶貴的學術經驗。曾擔任助教也讓我學會如何將專業知識傳達給學生，培養我的教學與溝通能力。獲選為本校優秀青年，是對我的最好肯定。未來將持續精進自我，期許能應用所學，為智慧醫療與永續科技發展貢獻一份心力。感謝淡江，成就了今天的我。
</w:t>
          <w:br/>
          <w:t>&lt;br /&gt; 
</w:t>
          <w:br/>
          <w:t>&lt;center&gt;
</w:t>
          <w:br/>
          <w:t>![](https://photo.tkutimes.tku.edu.tw/ashx/waterimg.ashx?im=EA3E68C168E0EB169E0D4AB6CE1E5F156214EF4FC63C057D4E115420A350D92CC2C9B73D6436F1A07026B194AFEC8120A91FFD4C660D10C0E5DE41B7F49026F4)
</w:t>
          <w:br/>
          <w:t>
</w:t>
          <w:br/>
          <w:t>&lt;font color="#670400"&gt;電機系江政達。（圖／江政達提供）&lt;/font&gt;
</w:t>
          <w:br/>
          <w:t>&lt;/center&gt;
</w:t>
          <w:br/>
          <w:t>
</w:t>
          <w:br/>
          <w:t>&lt;br /&gt;
</w:t>
          <w:br/>
          <w:t>#### 會計系何佳勳 學習中找熱情與成就
</w:t>
          <w:br/>
          <w:t>　大學期間因家庭與生活壓力，需兼顧課業與兩份工讀，曾萌生休學念頭，但在大二接觸中級會計學後，產生學習之心。顏信輝老師說：「會計系是三流人才靠努力成為一流人才的科系。」這句話成為我持續奮鬥的動力，為爭取更多學習時間，我逐步減少工時，成績明顯進步，也密集練習電腦稽核，榮獲全國競賽第二名，在學習中找到熱情與成就感，並擔任課程助教。成功錄取中央會研所後，將努力挑戰會計師考試，實踐以內涵創造自我價值的信念。
</w:t>
          <w:br/>
          <w:t>&lt;br /&gt; 
</w:t>
          <w:br/>
          <w:t>&lt;center&gt;
</w:t>
          <w:br/>
          <w:t>![](https://photo.tkutimes.tku.edu.tw/ashx/waterimg.ashx?im=EA3E68C168E0EB169E0D4AB6CE1E5F15C4FB8907DE739441890AD11BB10ED65B51CDA652185830B3C36CA76A5290B67AAE04C77B7859CF5954DF894DE53F40CA)
</w:t>
          <w:br/>
          <w:t>
</w:t>
          <w:br/>
          <w:t>&lt;font color="#670400"&gt;會計系何佳勳。（圖／何佳勳提供）&lt;/font&gt;
</w:t>
          <w:br/>
          <w:t>&lt;/center&gt;
</w:t>
          <w:br/>
          <w:t>
</w:t>
          <w:br/>
          <w:t>&lt;br /&gt; 
</w:t>
          <w:br/>
          <w:t>#### 德文系鄭芷潔 提升語言能力 培養自信
</w:t>
          <w:br/>
          <w:t>　4年德文系的學習，是我人生中一段豐富又充實的旅程。大二參與系學會舉辦德國啤酒節與聖誕晚會，讓我在課業忙碌之餘，留下與同學們合作的美好回憶。大三赴德國交換一年，剛開始面對陌生環境感到不安，但在日常生活與課業中，培養出自信，更勇於用德文與人交流，不僅提升語言能力，交到更多國外朋友，也讓我學會獨立生活，與適應不同文化。感謝教師們耐心指導，以及一路陪伴的同學們，畢業是一段階段的完成，也是新旅程的開始。
</w:t>
          <w:br/>
          <w:t>&lt;br /&gt;
</w:t>
          <w:br/>
          <w:t>&lt;center&gt; 
</w:t>
          <w:br/>
          <w:t>![](https://photo.tkutimes.tku.edu.tw/ashx/waterimg.ashx?im=EA3E68C168E0EB169E0D4AB6CE1E5F15650EB857D49D9678A9B5ADE0BA9ED185888D9208B07089D59F11C09A38A2F38CB840F1CFDDE273ADA67F65F59EBF7EF2)
</w:t>
          <w:br/>
          <w:t>
</w:t>
          <w:br/>
          <w:t>&lt;font color="#670400"&gt;德文系鄭芷潔。（圖／鄭芷潔提供）&lt;/font&gt;
</w:t>
          <w:br/>
          <w:t>&lt;/center&gt;
</w:t>
          <w:br/>
          <w:t>
</w:t>
          <w:br/>
          <w:t>&lt;br /&gt; 
</w:t>
          <w:br/>
          <w:t>#### 觀光系譚嘉嘉 學習專業勇敢實現夢想 
</w:t>
          <w:br/>
          <w:t>　當初選擇觀光系，是對文化、旅行與人之間的連結充滿熱情，在淡江不只學習專業，也勇敢實踐夢想，大二與朋友共同創立雙語社團「淡江旅行社」。現在回頭看，這是我做過最正確的選擇。4年來從課堂到社團，我學會面對挑戰、解決問題，也成功突破自己。尤其感謝國際學院的認可，讓我獲得優秀青年獎，成為我繼續前進的重要動力。誠摯感謝師長、同學一路的陪伴，讓我這段旅程更加充實與難忘，帶領我踏出舒適圈，引領到更好的未來。
</w:t>
          <w:br/>
          <w:t>&lt;br /&gt; 
</w:t>
          <w:br/>
          <w:t>&lt;center&gt;
</w:t>
          <w:br/>
          <w:t>![](https://photo.tkutimes.tku.edu.tw/ashx/waterimg.ashx?im=EA3E68C168E0EB169E0D4AB6CE1E5F1525BDAC06733A396FF25160C3EFA53E7D791A0086EAD4160752E59F25A8D7A701E45F003B7DF22B068EA42D3FCD8627D2)
</w:t>
          <w:br/>
          <w:t>
</w:t>
          <w:br/>
          <w:t>&lt;font color="#670400"&gt;觀光系譚嘉嘉。（圖／譚嘉嘉提供）&lt;/font&gt;
</w:t>
          <w:br/>
          <w:t>&lt;/center&gt;
</w:t>
          <w:br/>
          <w:t>
</w:t>
          <w:br/>
          <w:t>&lt;br /&gt; 
</w:t>
          <w:br/>
          <w:t>#### 教心所鄭宜杰 學會更細膩的與人交流
</w:t>
          <w:br/>
          <w:t>　很幸運進入淡江，喜歡貴傑所長、麗玉姐和所有師生的共同參與，從每一次的交流中重新認識自己，同學從20幾到60幾歲，也有為人父母甚至爺爺奶奶，平時除專業學習，重要的是教會我學習成為一個人，再學會陪伴另一個人。就讀教心所過程中，我接受美國NGH催眠師的訓練，打磨自己的五感，讓自己能夠有更細膩的「感覺」和「與人的連結」。過去大學就讀相關科系，偏重臨床，帶著病理觀的角度講求數字、量化，來到教心所後，培育我更多元的視野，帶著生命的厚度理解與陪伴另一個生命。
</w:t>
          <w:br/>
          <w:t>&lt;br /&gt; 
</w:t>
          <w:br/>
          <w:t>&lt;center&gt;
</w:t>
          <w:br/>
          <w:t>![](https://photo.tkutimes.tku.edu.tw/ashx/waterimg.ashx?im=EA3E68C168E0EB169E0D4AB6CE1E5F15C12B3B85AA56392A7B64AD437D4F580FBE00898AC6EF07BBEF5596A427F55C49D2ECFAB49B84134D13846837881251EE)
</w:t>
          <w:br/>
          <w:t>
</w:t>
          <w:br/>
          <w:t>&lt;font color="#670400"&gt;教心所鄭宜杰。（圖／鄭宜杰提供）&lt;/font&gt;
</w:t>
          <w:br/>
          <w:t>&lt;/center&gt;
</w:t>
          <w:br/>
          <w:t>
</w:t>
          <w:br/>
          <w:t>&lt;br /&gt; 
</w:t>
          <w:br/>
          <w:t>#### 帶著愛與自豪 智慧前行 在校師生齊祝福
</w:t>
          <w:br/>
          <w:t>
</w:t>
          <w:br/>
          <w:t>#### 大傳系助理教授蔡銘益
</w:t>
          <w:br/>
          <w:t>　恭喜你們完成大學學業，站在一個全新的旅程起點。除了自己的付出與堅持外，更需要家人的支持與陪伴，請記得在感恩的心中，珍惜那些始終在你身旁守護的人。未來的試煉，正是對你們這些年來的檢視，無論是否有足夠的勇氣與智慧去迎接挑戰，願你們以愛為根基，訂立夢想與目標，自信前行。未來的道路可能充滿挑戰與變數，請用「智慧與仁善」勇敢迎接；願你們在廣闊的世界中，走出屬於自己的精彩人生。
</w:t>
          <w:br/>
          <w:t>
</w:t>
          <w:br/>
          <w:t>&lt;br /&gt; 
</w:t>
          <w:br/>
          <w:t>#### 國企系教授兼EMBA執行長孫嘉祈
</w:t>
          <w:br/>
          <w:t>　本校將AI與永續融入商管碩士在職專班學生DNA中，不僅學習全球最頂尖專業知識，更是建立人脈最珍貴的平台，從舉辦開學典禮、聯合招生大會、歲末聯歡晚會到畢業典禮，大型活動讓EMBA班學生緊密合作，一次又一次彩排和預演，讓活動更完美。最重要是讓國內外專家貴賓，看見淡江的卓越表現，更打響本校名號。我很開心能和一群既專業又熱情的學生交流合作。即使畢業後，商管碩專班永遠歡迎大家回來充電。祝福所有畢業生，幸福美滿鴻圖大展。
</w:t>
          <w:br/>
          <w:t>
</w:t>
          <w:br/>
          <w:t>&lt;br /&gt; 
</w:t>
          <w:br/>
          <w:t>#### 英文系助理教授張介英
</w:t>
          <w:br/>
          <w:t>　鳳凰花開，學士袍飛揚，你們眼底閃著星光。這四年，你們是埋首書頁的種子，也是破繭展翅的蝶，淡江的風有你們的歡笑與淚水，而今托起你們飛向天際。生命不會永遠晴朗，但你們心中已種下追光的勇氣。若迷惘襲來，請傾聽淡江的鐘聲迴盪，那是知識的錨，也是師長永恆的祝福。別怕成為溫柔的與眾不同，世界需要你獨特的光。當你攀山越嶺，請記得：跌倒時，落葉會簇擁著你；奔跑時，太陽會為你引路。帶著愛與自豪，去點亮整個宇宙吧！
</w:t>
          <w:br/>
          <w:t>
</w:t>
          <w:br/>
          <w:t>&lt;br /&gt; 
</w:t>
          <w:br/>
          <w:t>#### 資管二莊佩欣
</w:t>
          <w:br/>
          <w:t>　恭喜畢業生們完成大學4年的旅程，準備邁向人生新的階段，資管系學習道路上真的不容易，寫不完的程式、熬不完的夜、不斷debug的燒腦人生，大家都撐過來了，真的很厲害。未來不論繼續進修或進入職場，探索更多可能，希望各位勇敢前行，找到自己喜愛的方向，堅持下去。不管未來的挑戰有多困難，祈願順利run出每一條程式碼，不畏懼面對每一次的選擇。祝福你們一帆風順、前程似錦、錢途無量，畢業快樂！
</w:t>
          <w:br/>
          <w:t>
</w:t>
          <w:br/>
          <w:t>&lt;br /&gt; 
</w:t>
          <w:br/>
          <w:t>#### 教育與未來設計學系三年級彭冠翎
</w:t>
          <w:br/>
          <w:t>　給第一屆的學長姐兼好友們：
</w:t>
          <w:br/>
          <w:t>&lt;br /&gt; 
</w:t>
          <w:br/>
          <w:t>　我們一起經歷寒假營隊、印尼田調生活與畢展籌備，在這三年間逐漸認識彼此。從你們身上，我渲染到了勇敢與真摯的力量——我們是共事的夥伴，更是一起成長的朋友。「初生之犢不畏虎」，這句話會一直留在我們心中，提醒我們無懼開創、保持純粹。如今，作為第一屆畢業生的你們即將啟程，願你們未來的道路如展翅之鵬，自信飛翔，無懼風浪。鵬程萬里，前路光明，期待未來再次相遇的日子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097024"/>
              <wp:effectExtent l="0" t="0" r="0" b="0"/>
              <wp:docPr id="1" name="IMG_1def6e8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7b587248-12c1-4c1b-9ad9-ef414859f349.jpg"/>
                      <pic:cNvPicPr/>
                    </pic:nvPicPr>
                    <pic:blipFill>
                      <a:blip xmlns:r="http://schemas.openxmlformats.org/officeDocument/2006/relationships" r:embed="R9014412b72424c3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0970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014412b72424c3f" /></Relationships>
</file>