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913589379434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新北民歌50演唱會 李建復邀請大家重溫往日情懷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校園民歌代表人物，本校國貿系（現國企系）傑出校友李建復、外文系（現英文系）校友洪小喬，即將在6月14日（週六）下午4時，將在新北市市民廣場，由新北市文化局舉辦的「金韻飛揚‧新北傳唱——2025新北市民歌50演唱會」中演出，李建復特別在校友群組中邀請大家，在校園民歌運動50週年之際，重溫昔日校園情懷，回味年輕歲月。
</w:t>
          <w:br/>
          <w:t>李建復演唱的〈龍的傳人〉、〈曠野寄情〉和〈歸去來兮〉清澈的嗓音膾炙人口，迄今仍讓樂迷津津樂道，回味不已，洪小喬曾在中視主持金曲獎，戴著草帽手握吉他自彈自唱，成名曲〈愛之旅〉、〈牽掛〉等多首。該場演唱會採免費參加，自由入席，將邀請耳熟能詳王海玲、吳楚楚、邰肇玫、周秉鈞、林芯儀、施孝榮、范怡文、凃佩岑、南方二重唱、殷正洋、陳宏銘、馬毓芬、許景淳、葉佳修、靳鐵章、謝宇威等18組跨世代歌手，同台演唱金韻獎、民謠風及大學城時期的好聽民歌，歡迎有興趣的教職員工生及校友，不要錯過難得的民歌饗宴。（文／舒宜萍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49529dd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835531fb-0922-4186-966c-e88883623bfe.jpg"/>
                      <pic:cNvPicPr/>
                    </pic:nvPicPr>
                    <pic:blipFill>
                      <a:blip xmlns:r="http://schemas.openxmlformats.org/officeDocument/2006/relationships" r:embed="R0d4a0f013abd413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d4a0f013abd4139" /></Relationships>
</file>