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7ea19059b4d5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物理系畢業生期許像量子世界中的粒子 保有無限可能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物理系6月7日中午在騮先科學館S104舉辦小畢典，多位教師到場歡送畢業生。本屆畢業生多位持續進修，陳于琦考上臺大、清華等7校，陳翔鈺考上清華、中央等7校，張恩齊也考上臺大、清華等6校，成績斐然。系主任莊程豪表示，大學中會遇到形形色色同學和老師，相信物理系教師們，除了傳授專業知識外，也盡力給予最好的資源，讓學生能破殼長大，往良善的道路前進。
</w:t>
          <w:br/>
          <w:t>　莊程豪詢問同學們，畢業後規劃是否已清楚？他舉自己的經驗跟大家分享，當年從高師大物理系畢業時，不確定是否到高中當教師，決定繼續念碩士班，結果發現喜歡做科學解釋原理，繞了一大圈後來成為了大學教師。鼓勵同學選擇喜歡的方向，成就最好的自己。不論將來變成鳥、鱷魚或是老鷹，最重要的是，要先想辦法打破外面那層殼（束縛）。
</w:t>
          <w:br/>
          <w:t>　畢業生代表劉柏菘致詞指出，曾在物理系Instagram看到一則貼文，統計最不後悔念的科系，物理系位居第一，有72.7%的全臺物理系畢業生不後悔當初的選擇，讓他俏皮地在現場詢問「在場有人後悔念物理系的嗎？」他表示，今天之前，他一直處在放棄與堅持的「疊加態」，很慶幸自己走到了這一步。同時物理系也上榜最難唸科系，有些科目很可能第一次過不了，「但我始終相信，難才有價值。如果只學習簡單的技術，很容易被取代。」他祝福畢業生，像量子世界中的粒子，在尚未被測量前，保有無數的可能與方向，用「干涉圖紋」寫下獨一無二的人生軌跡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41776"/>
              <wp:effectExtent l="0" t="0" r="0" b="0"/>
              <wp:docPr id="1" name="IMG_77babda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229c9d81-84d6-4c0e-957a-efd83a70c55d.jpg"/>
                      <pic:cNvPicPr/>
                    </pic:nvPicPr>
                    <pic:blipFill>
                      <a:blip xmlns:r="http://schemas.openxmlformats.org/officeDocument/2006/relationships" r:embed="R8a8281110afe4e6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417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41776"/>
              <wp:effectExtent l="0" t="0" r="0" b="0"/>
              <wp:docPr id="1" name="IMG_a2deb27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0c57f719-60b3-48fe-b107-414595357fdd.jpg"/>
                      <pic:cNvPicPr/>
                    </pic:nvPicPr>
                    <pic:blipFill>
                      <a:blip xmlns:r="http://schemas.openxmlformats.org/officeDocument/2006/relationships" r:embed="Rd333beff654a4ff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417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18688"/>
              <wp:effectExtent l="0" t="0" r="0" b="0"/>
              <wp:docPr id="1" name="IMG_33666e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0dc748bc-0cba-4070-95e1-f2f462721bd3.jpg"/>
                      <pic:cNvPicPr/>
                    </pic:nvPicPr>
                    <pic:blipFill>
                      <a:blip xmlns:r="http://schemas.openxmlformats.org/officeDocument/2006/relationships" r:embed="Rd4bdd4a6b9bf489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186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a8281110afe4e6b" /><Relationship Type="http://schemas.openxmlformats.org/officeDocument/2006/relationships/image" Target="/media/image2.bin" Id="Rd333beff654a4ff6" /><Relationship Type="http://schemas.openxmlformats.org/officeDocument/2006/relationships/image" Target="/media/image3.bin" Id="Rd4bdd4a6b9bf4898" /></Relationships>
</file>