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d8e1fd60b44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工學院校長盃、院際盃得獎籃排隊  院長加碼獎金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【記者張少凱淡水校園報導】 工學院6月20日中午舉行「113學年度院校長盃、院際盃得獎隊伍加碼獎金頒獎典禮」，典禮由工學院兼AI創智學院、精準健康學院院長李宗翰主持，他特別以運動服裝現身，展現對學生運動表現的高度支持與認同。體育長陳逸政也特別出席，肯定學生們的優異表現。
</w:t>
          <w:br/>
          <w:t>在本年度校長盃排球賽中，資工系勇奪女子組冠軍、土木系則獲得男子組亞軍；院際盃籃球賽方面，女子組奪下冠軍，男子組雖未獲得名次，但隊長受到李宗翰拍肩激勵後，表示將和隊友們蓄勢捲土重來。
</w:t>
          <w:br/>
          <w:t>為肯定學生們的努力與付出，李宗翰除頒發每隊新台幣1萬元的補助金外，額外加碼冠軍隊伍1萬元、亞軍隊伍5千元的獎勵金，以激勵學生們持續精進、突破自我，期許工學院體育賽事成績再創高峰。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cf975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bed5fe0-8e85-49b3-9061-99f0fd791cbf.JPG"/>
                      <pic:cNvPicPr/>
                    </pic:nvPicPr>
                    <pic:blipFill>
                      <a:blip xmlns:r="http://schemas.openxmlformats.org/officeDocument/2006/relationships" r:embed="R70f0949dff854dc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c7ffc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af159fe-8d75-4b5c-9faf-6334c88a4ef8.JPG"/>
                      <pic:cNvPicPr/>
                    </pic:nvPicPr>
                    <pic:blipFill>
                      <a:blip xmlns:r="http://schemas.openxmlformats.org/officeDocument/2006/relationships" r:embed="R537b6303d0c544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0f0949dff854dc6" /><Relationship Type="http://schemas.openxmlformats.org/officeDocument/2006/relationships/image" Target="/media/image2.bin" Id="R537b6303d0c544d7" /></Relationships>
</file>