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926a2c4447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USR x 員福會藍色水路漫遊活動 領同仁賞淡水識淡水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報導】由本校USR計畫「走進淡水、面向國際」主辦、員工福利委員會協辦的「乘著夕陽，漫遊藍色水路」活動，6月28日下午4時在淡水漁人碼頭熱烈展開，大家乘坐觀光遊艇沿路觀賞河岸風景，同時由計畫主持人，歷史系系主任兼員福會主任委員李其霖，解說每個地點的歷史故事或發展，讓大家在美景中增進對淡水地區的認識，活動逾90位教職員工、退休同仁及眷屬參與。
</w:t>
          <w:br/>
          <w:t>遊艇從漁人碼頭出發，首先行經動工中的淡江大橋，還能看到工人在橋上忙碌的身影，沿著河流經過沙崙海域、油車口、淡水金色水岸、八里渡船口和紅樹林，最後來到關渡大橋及淡水八景之一的「關渡分潮」後，再折返回漁人碼頭，沿路上大家紛紛拿出手機捕捉美景，盡情享受海岸景色。
</w:t>
          <w:br/>
          <w:t>導覽過程中，李其霖以生動的解說帶領大家穿越淡水百年歷史，他從清法戰爭談起，介紹法軍1884年從沙崙登陸卻遭遇在地民兵反擊的故事，也分享淡水沿岸的石滬漁法，這些水下文化資產見證了早期漁業的繁榮與智慧。沿途經過的紅樹林濕地與觀音山、大屯山等自然景觀，也讓大家在欣賞美景的同時，深刻體會淡水地區的歷史厚度與文化多樣性。
</w:t>
          <w:br/>
          <w:t>註課中心退休同仁詹小姐表示，「很開心能和這麼多淡江同仁一起出遊，快樂的出帆！」她已經退休1年多，因為想念同事和淡江而參加活動，她感謝員福會讓退休同仁有機會參與，與以前的同事相聚。她認為，坐在船上能夠盡收淡水河兩岸風景，還能近距離看到正在施工的淡江大橋，是非常難得的機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74301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46a302d-0504-4a0b-8ab1-db0c8efe3012.jpg"/>
                      <pic:cNvPicPr/>
                    </pic:nvPicPr>
                    <pic:blipFill>
                      <a:blip xmlns:r="http://schemas.openxmlformats.org/officeDocument/2006/relationships" r:embed="R91a667e8f2124f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2f83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20bef615-f314-49e2-b3f5-38bab01becfe.JPG"/>
                      <pic:cNvPicPr/>
                    </pic:nvPicPr>
                    <pic:blipFill>
                      <a:blip xmlns:r="http://schemas.openxmlformats.org/officeDocument/2006/relationships" r:embed="R502a6edc5f9148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e3670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4ba7239-d46e-431c-b99c-029d85db1de7.JPG"/>
                      <pic:cNvPicPr/>
                    </pic:nvPicPr>
                    <pic:blipFill>
                      <a:blip xmlns:r="http://schemas.openxmlformats.org/officeDocument/2006/relationships" r:embed="R250b323d633847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1a667e8f2124fb8" /><Relationship Type="http://schemas.openxmlformats.org/officeDocument/2006/relationships/image" Target="/media/image2.bin" Id="R502a6edc5f914856" /><Relationship Type="http://schemas.openxmlformats.org/officeDocument/2006/relationships/image" Target="/media/image3.bin" Id="R250b323d633847f1" /></Relationships>
</file>