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37740101242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啟動終身學習之旅 歡迎加入第三人生大學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【本報訊】學無止境，淡江一路陪你邁步向前！
</w:t>
          <w:br/>
          <w:t>　因應臺灣邁入超高齡社會趨勢，提供55歲以上人士跨領域終身學習機會，同時促進社會連結，提升生活品質，本校參與教育部試辦「第三人生大學」，114學年度推出「特色文化旅遊與智慧遊憩規劃」學分學程，修畢學分將可獲得教育部頒發學程證書。報名時間自7月28日上午10時起至8月11日中午12時止，為慶祝本校75週年校慶，特別免收報名費，歡迎30歲以上具高中（職）以上學歷之中華民國國民踴躍報名，年滿55歲優先錄取。（網址：https://ckaws0a.web.tku.edu.tw/ip/115/www/13420/ ）
</w:t>
          <w:br/>
          <w:t>　「第三人生大學試辦計畫」由教育部推動，以「人生100素養」為核心，涵蓋「全人健康」、「生涯轉型」、「社會連結」三大專業領域，希望結合高等教育資源，為55歲以上世代創造多元學習機會，鼓勵終身學習、與時俱進自我成長，藉此賦能並實踐理想人生，翻轉社會對高齡者的既有印象，促進世代共融。本校為第一年38所試辦大學校院之一，提供結構化且彈性的學習模式，符合成人學習特質的設計，協助學員順利完成學習，同時發揮所長、實現自我價值，並營造友善的終身學習環境，進一步活化運用中高齡人力資源。
</w:t>
          <w:br/>
          <w:t>　「特色文化旅遊與智慧遊憩規劃」學分學程以客製化方式規劃，課程包括「前瞻因應人生100」、「人工智慧與歐洲旅遊規劃」、「茶與觀光」、「森林療癒引導」及「臺灣宗教文化觀光遊程」共5門課14學分，由專業師資授課，內容涵蓋文化、邏輯思考、AI數位等領域，以提供歷史文化知識、觀光路線規劃、走讀導覽訓練和AI賦能運用 （撰寫旅遊手冊、製作AI影音） 等內容，訓練學生具備自行設計具深度的特色旅遊行程，並能發展導覽解說之技能，投入觀光產業領域，成為人生歷練豐富的熟齡生力軍。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005584"/>
              <wp:effectExtent l="0" t="0" r="0" b="0"/>
              <wp:docPr id="1" name="IMG_5daf3e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b0cf6c13-8ede-4e1d-99b7-ec30bfedd3a3.jpg"/>
                      <pic:cNvPicPr/>
                    </pic:nvPicPr>
                    <pic:blipFill>
                      <a:blip xmlns:r="http://schemas.openxmlformats.org/officeDocument/2006/relationships" r:embed="R43ad1b653e6942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0055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3ad1b653e694278" /></Relationships>
</file>