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6a1ac5e543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【新鮮人秘笈】淡江品牌 校友齊讚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歡迎大一新鮮人，本報特別企劃，邀訪3位優秀校友分享求學歷程與勉勵話語，作為大家的暖心開學禮。還有更多校友的經驗分享和親切提醒，快來掃描QR Code喔！
</w:t>
          <w:br/>
          <w:t>
</w:t>
          <w:br/>
          <w:t>&lt;br /&gt; 
</w:t>
          <w:br/>
          <w:t>#### 合經系（現經濟系）校友、經濟部商業發展署署長 蘇文玲／深耕專業 熱忱不滅
</w:t>
          <w:br/>
          <w:t>　在公職體系服務超過30年，從一名基層課員一路走到經濟部商業發展署署長，對工作懷抱熱忱是支持自己堅持崗位很重要的力量，我一直堅信「低調做事、沉穩做人」，才是最踏實的生活態度。
</w:t>
          <w:br/>
          <w:t>&lt;br /&gt; 
</w:t>
          <w:br/>
          <w:t>　回顧求學階段，我的高中聯考未考上前三志願，所以選擇了五專，進到了銘傳商專的國際貿易科。專五那年，常在公車站看到國中同學穿著大學服，激發我也想成為大學生的動力。這個念頭推動我努力參加轉學考，也順利進入本校合作經濟學系（後改名產業經濟學系，現為經濟學系）。
</w:t>
          <w:br/>
          <w:t>&lt;br /&gt; 
</w:t>
          <w:br/>
          <w:t>　選擇淡江，是被這裡自由、開放的學風所吸引。和銘傳相較，淡江的選課制度更有彈性，讓我真正體會到學習的快樂。大學生涯中，我最感謝兩位老師，一位是後來擔任產經系主任的梁文榮教授，他總以認真嚴謹的態度指導每位學生，有次考試，我與同學使用相同的解題方式，分數卻有落差，我鼓起勇氣去問老師，他只是微笑，卻讓我體會到那份「不說破的關心」和對學生更高的期待。另一位是莊孟翰副教授，他常在課堂上分享房地產與不動產管理的實務經驗，讓我開闊了對產業的理解，也提升對社會現象的敏感度。
</w:t>
          <w:br/>
          <w:t>&lt;br /&gt; 
</w:t>
          <w:br/>
          <w:t>　升大四的暑假，我一邊準備出國唸書，一邊報名公務人員高等考試。雖然錄取率不高，但考試科目多半在大學念過，趁記憶猶新，我抱著輕鬆的心情應試，沒想到竟然錄取了。當時還在學，我先申請延訓，畢業後才正式踏入公職。
</w:t>
          <w:br/>
          <w:t>&lt;br /&gt; 
</w:t>
          <w:br/>
          <w:t>　我的第一份工作是臺灣省物資局課員，報到第一天就被告知這單位即將裁撤，讓我萌生轉調其他機關的念頭。人生總有轉機，我投履歷進入經濟部中小企業處，就這樣開始了長達30年在經濟部的公職生涯。我很幸運，遇到許多願意提攜後輩的長官。經濟部有很完善的人才培育機制，我入職不久就獲派到國際經濟事務研究班受訓半年，之後再申請公費出國留學，到美國懷俄明大學攻讀國際事務碩士，實現了我多年來想出國深造的夢想。
</w:t>
          <w:br/>
          <w:t>&lt;br /&gt; 
</w:t>
          <w:br/>
          <w:t>　在中小企業處，我從承辦人開始做起，到科長、組長、副處長，後來轉調到商業司司長，2023年經濟部組織改造，商業司轉為商業發展署，所以轉任商業發展署署長。疫情期間，我們負責推動三倍券、各種紓困振興方案，雖然很辛苦，但很清楚自己在執行很重要的工作，心靈是充實的。轉到商業司（署）後，有很大部分業務會涉及商業管理面，需要非常謹慎，所以我常常抱著《公司法》、《企業併購法》等法條加班到深夜，彷彿回到學生時代苦讀的模樣。這份工作雖然忙碌，我從沒倦怠，因為這些努力能真正影響社會、幫助民眾。
</w:t>
          <w:br/>
          <w:t>&lt;br /&gt; 
</w:t>
          <w:br/>
          <w:t>　回首這段公職歷程，我真的相信「人在公門好修行」。如今的公務員挑戰多，社會期望高、輿論壓力大，業務也比過去複雜許多。我們必須學會承擔、穩住心理素質、在現實與理想之間取得平衡。很多人認為公務員太保守或官僚，這是公務人員必須「依法行政」最基本的原則，做任何決策都要拿捏好那條界線。
</w:t>
          <w:br/>
          <w:t> 對於剛踏進大學殿堂的學弟妹們，我想給你們三點建議。第一，勇敢嘗試不同領域的學習，不要只侷限在系上的課程，也要關心社會脈動、產業趨勢與國際局勢，讓自己更早具備與現實接軌的視野。第二，強化外語能力，語言是你和世界對話的門票。第三，珍惜學生身分，享受這段能自由探索、自我培養的黃金時期，好好用力地去體驗、去學習。
</w:t>
          <w:br/>
          <w:t>&lt;br /&gt; 
</w:t>
          <w:br/>
          <w:t>　人生不會一路順遂，但你怎麼看待挫折與機會，將決定你未來的模樣。我沒有特別的座右銘，卻始終相信——只要每天把份內的事做好，就是一種踏實的堅持，也是一種對人生負責的態度。（文／楊成勤整理）
</w:t>
          <w:br/>
          <w:t>
</w:t>
          <w:br/>
          <w:t>&lt;br /&gt; 
</w:t>
          <w:br/>
          <w:t>#### 企管系校友、力麗觀光開發股份有限公司董事長 楊竫如／持續探索 慕強學習
</w:t>
          <w:br/>
          <w:t>　為什麼沒考慮臺大、政大等知名學府的EMBA就讀？除了好友、本校企管系校友曾曼意的大力推薦外，淡江大學吸引我的不只是課程本身，更聚集了許多和我一樣、從實務經驗出發的中小企業老闆與公部門高階管理者。這樣的學習環境能激發更多共鳴與交流，既能從教師傳授的理論知識中刺激思考，也能從同學的經驗中獲得啟發。此外，淡江大學蟬聯多年「企業最愛大學生調查」私校之冠，而企管EMBA課程設計實務導向，強調全球視野、人文關懷與管理素養，恰與我追求的目標一致。
</w:t>
          <w:br/>
          <w:t>&lt;br /&gt; 
</w:t>
          <w:br/>
          <w:t>　我從基層做起，每一步都靠著學習、適應與迎接挑戰的心。從景文科技大學旅館管理系畢業後，踏入旅宿觀光產業，從兄弟飯店櫃檯人員，一路走到力麗觀光的管理階層。30多年來歷經不同集團、無數職場磨練，我深刻體會，若要引領企業穩健發展，仍需提升經營視野與思維的厚度。因此，我決定回到校園進修，選擇就讀淡江大學EMBA。
</w:t>
          <w:br/>
          <w:t>&lt;br /&gt; 
</w:t>
          <w:br/>
          <w:t>旅宿業最繁忙的時間是週末，當時淡江的課程多安排於週五至週日，為了兼顧工作與學習，我選擇拉長修業時間，花了五年完成學業。這段學習歷程雖長，但充實且令人興奮。行銷策略、經濟學、品質管理等領域在初期著實吃力，但隨著學習深入，竟與我多年的實務經驗產生連結，一堂堂課如拼圖般，為我建構出完整的經營藍圖。
</w:t>
          <w:br/>
          <w:t>&lt;br /&gt; 
</w:t>
          <w:br/>
          <w:t>　我逐漸體會，真正有效的學習不在於熟記流程，而是洞察問題本質、抓住精髓，並將理解轉化為靈活應用的能力。與同學的互動交流、企業參訪等活動，也讓我從飯店業的框架中跳脫出來，看見更多元產業的運作樣貌，強化了我的跨領域整合能力。
</w:t>
          <w:br/>
          <w:t>&lt;br /&gt; 
</w:t>
          <w:br/>
          <w:t>　在淡江，我遇見多位深具影響力的老師，包括吳坤山、楊立人、王居卿、潘志偉、洪英正、李月華、羅惠瓊、黃一峯、張雍昇等，他們不只是專業授課者，更是樂於分享經驗的導師。企業管理牽涉行銷、人際、國際趨勢等多面向，教師們具備強大的整合思維，能將理論與實務相結合，幫助我釐清方向。他們分享的不僅是知識，更是人生哲理，潛移默化中，養成我對領導與治理的思考方式，也啟發我「慕強」的心態——要求自己盡力做到最好，並努力成為能激勵他人持續變強的領導者。
</w:t>
          <w:br/>
          <w:t>&lt;br /&gt; 
</w:t>
          <w:br/>
          <w:t>　我想把這些體會分享給即將進入大學的新鮮人。首先，恭喜你們踏入人生重要的新階段！大學四年，是探索自我、培養能力的關鍵時期，「不用急著知道答案，也不要害怕試錯。」很多人以為一進大學就要明確人生方向，但探索本身就是最重要的過程，我從沒預料自己會成為董事長，這一路上的嘗試與挑戰，都是我人生的養分。因此，希望你們都能勇敢去試，允許迷惘，並保持對未來的好奇與期待，那將是送給自己最好的禮物。
</w:t>
          <w:br/>
          <w:t>&lt;br /&gt; 
</w:t>
          <w:br/>
          <w:t>　若要規劃大學四年的節奏，我建議：前兩年用來廣泛探索，多參加社團、實習與志工，開拓視野、認識自我；第三年為聚焦期，從過往的嘗試中，認真思考自己最想深入的方向，投入較長時間累積有深度的經驗；第四年則是實戰期，不論是實習或專題研究，都視為職場的預備站，鍛鍊實力。競爭力不是一夕養成，而是從大學開始有意識地準備。四年後，你將比別人更有底氣。
</w:t>
          <w:br/>
          <w:t>&lt;br /&gt; 
</w:t>
          <w:br/>
          <w:t>　現今企業對人才的期待早已不侷限於學歷，而是看中「學習力」。是否具備跨域整合能力、願意溝通合作、能解決問題、擁有國際視野……，這些都是未來職場的關鍵素養，真正的競爭力，來自對學習的熱情與適應的彈性，來自不懼改變、不斷學習的態度。這樣的你，才是真正無可取代。學姐給年輕世代的三個建議核心：「持續探索、勇於跨域、培養學習力」。（文／張宸寧整理）
</w:t>
          <w:br/>
          <w:t>
</w:t>
          <w:br/>
          <w:t>&lt;br /&gt; 
</w:t>
          <w:br/>
          <w:t>#### 會計系校友、三金音樂製作人 陳建騏／專注當下 築夢踏實
</w:t>
          <w:br/>
          <w:t>　當年大學聯考填志願時，我最想念的是美術系，後來聽從家人建議，選擇了淡江會計系，沒想到從會計出發，繞個彎抵達音樂，反而看見不同的風景。一路以來，我為田馥甄、徐佳瑩、魏如萱等知名歌手製作專輯，也從中收穫了許多意想不到的驚喜。
</w:t>
          <w:br/>
          <w:t>&lt;br /&gt; 
</w:t>
          <w:br/>
          <w:t>　「會計難的不是數學，而是如何處理事情。」對我來說，會計系的課程並不輕鬆，尤其是堪稱大魔王的中級與高級會計學，但我沒有因此放棄學習，而是在繁重課業之外，找到能讓自己喘息的地方——淡江實驗劇團。這個選擇延續了我高中話劇社的熱情，也讓我從表演中領略情感與表達的力量。回頭看，大學時期所習得的會計知識，也在我日後經營公司時發揮了實際效用。
</w:t>
          <w:br/>
          <w:t>&lt;br /&gt; 
</w:t>
          <w:br/>
          <w:t>　與高中話劇社相比，實驗劇團的訓練更具系統性。從讀本、排練到舞臺呈現，每一個步驟都有其脈絡與節奏。我逐漸領悟，表演不只是把角色演好，更要理解每句臺詞、每個動作背後的設計。舞臺情緒與真實人生往往緊密相連，過往的經歷也能透過表演被重新詮釋與轉化。在劇團中，我學會與不同角色的夥伴溝通，這樣的磨合經驗，成為我投入音樂產業中最受用的養分。特別感謝當年實驗劇團的指導老師丁洪哲，他的悉心指導與溫暖支持，深刻影響了我對創作的態度與價值觀。
</w:t>
          <w:br/>
          <w:t>&lt;br /&gt; 
</w:t>
          <w:br/>
          <w:t>　我從小就學鋼琴和電子琴，對音樂的敏感度早已在耳濡目染中逐漸培養。高中擔任話劇社導演，雖然還不懂編曲，但已為公演創作配樂。大四那年，我在臺北的「主婦之店」打工，近距離觀察駐唱樂團的現場演出，那段經歷讓我意識到，「完整演出一首歌並不容易」，每個樂器都需精準掌握，還得因應現場氛圍即時調整，甚至與聽眾互動。這些觀察與體會，成為我日後創作的重要基礎，也讓我明白：音樂從來都不是一個人的事，而是一場關於傾聽與共鳴的團體協作。
</w:t>
          <w:br/>
          <w:t>　服役期間，我進入藝工隊，得以持續與音樂保持連結。退伍後，在劇場、電影、廣告等領域擔任音樂設計、鍵盤手與監製，從各種合作中累積實戰經驗，並陸續獲得金鐘獎、金曲獎與金馬獎的肯定。至今，我仍很少為了發表而寫歌，每一件作品幾乎都有明確的情境或對象。靈感不足時，我會選擇放慢步調，重新感受生活，當你能夠真正沉靜下來，聽見那些平時被忽略的細節，靈感就會慢慢浮現。
</w:t>
          <w:br/>
          <w:t>&lt;br /&gt; 
</w:t>
          <w:br/>
          <w:t>　如今音樂的應用比以往更為多元，從短影音、遊戲、廣告、到影視劇場，無所不在。但音樂本質上是一種極為主觀的表達形式，除了創意，還得兼顧觀眾的接受度與市場的期待。對我而言，「熱愛」始終是創作最重要的動力。只要是自己感興趣的事，我總願意投入時間、深入學習，儘管過程不易，卻也能從中找到喜悅與成就感。
</w:t>
          <w:br/>
          <w:t>&lt;br /&gt; 
</w:t>
          <w:br/>
          <w:t>　最後，我想鼓勵正在探索中的學弟妹們：別害怕犯錯，勇敢去嘗試。錯誤是學習中珍貴的一環，它讓我們反思、成長、前進。在AI快速發展的時代，只要你願意主動學習、靈活運用工具，就能從不同角度找到解決問題的方法，也就更有機會突破自我。當然，專業能力很重要，但溝通協調、團隊合作、理解他人同樣是進入職場的關鍵素養。不要侷限自己的目標與身分，儘量把握機會學習新事物、多參與社團活動，探索更多元的自己，你每一段的努力都不會白費，終將成為未來人生旅途中寶貴的資產。（文／吳沂諠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850ba7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01c2ceaf-01f4-4bdb-965c-eba0f1735b3c.jpg"/>
                      <pic:cNvPicPr/>
                    </pic:nvPicPr>
                    <pic:blipFill>
                      <a:blip xmlns:r="http://schemas.openxmlformats.org/officeDocument/2006/relationships" r:embed="R75d115d9aeba4b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d115d9aeba4bd8" /></Relationships>
</file>