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9a10cff2a4a2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潘客印編導《我家的事》 臺灣電影首獲紐約亞洲影展最佳劇情片獎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【張瑜倫淡水校園報導】大傳系校友潘客印編導的劇情長片《我家的事》，7月底榮獲紐約亞洲影展Uncaged Competition單元最佳劇情片獎，不僅是首部於該單元獲獎的臺灣電影，更為國片寫下嶄新里程碑，展現淡江校友於影視創作領域的傑出實力與國際競爭力。
</w:t>
          <w:br/>
          <w:t>潘客印親赴紐約出席頒獎典禮，感性地表示，「我是個膽小的人，拍電影是我人生中最勇敢的一件事。我想透過這個獎項，將這股愛與勇氣，分享給現在需要它的每一個人。」他也將這份榮耀獻給生命中最重要的家人：媽媽、爸爸與姊姊，以及全體工作人員和演員，表達最深的感謝與情感連結。
</w:t>
          <w:br/>
          <w:t>該片9月12日將於臺灣上映，已在國際影展屢獲肯定。2025年3月勇奪日本大阪亞洲電影節「藥師珍珠賞」最佳演出獎；4月受邀參與義大利烏迪內遠東國際影展（Udine Far East Film Festival），舉行歐洲首映；5月13日入選第27屆台北電影節國際新導演競賽單元，在全球443件參賽作品中脫穎而出，成為10部入選作品之一，並於5月24日獲得觀眾票選獎；5月15日亦在台北電影獎入圍最佳編劇、男女主角、男配角及最佳新演員，最終由女主角摘下影后獎項。
</w:t>
          <w:br/>
          <w:t>《我家的事》是剪輯出身的潘客印首部執導長片，延續其短片《姊姊》的創作脈絡，聚焦一家四人的家庭故事，由藍葦華、高伊玲、曾敬驊、黃珮琪、姚淳耀等實力派演員主演。透過多視角的敘事架構，從不同時間點切入，描繪家庭關係的形成與轉變，細膩描寫存在於家人之間的無條件關愛與理解，展現潘客印極具創意與情感深度的導演風格。電影預告已正式推出，（網址： https://www.youtube.com/watch?v=Tqw9iGG9XeY )歡迎有興趣者踴躍前往觀賞。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1816608"/>
              <wp:effectExtent l="0" t="0" r="0" b="0"/>
              <wp:docPr id="1" name="IMG_1e768fc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f42b4526-aba6-48bb-96db-7bd271f52c93.jpg"/>
                      <pic:cNvPicPr/>
                    </pic:nvPicPr>
                    <pic:blipFill>
                      <a:blip xmlns:r="http://schemas.openxmlformats.org/officeDocument/2006/relationships" r:embed="R5fa48dc40888423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18166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fa48dc40888423a" /></Relationships>
</file>