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34c61048b44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本校首次南下舉辦AI資訊營 小港高中新生搶先體驗AI應用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為推廣人工智慧，協助學生提早探索並學習，本校與小港高中8月20至21日，在小港高中電腦教室共同舉辦「AI資訊營」。由資訊管理系教師與研究生，共同為40名高一新生授課。課程內容涵蓋AI工具應用、APP設計實作，並進一步操作大型語言模型（LLM）與Agent開發，讓高一新生入學前即能掌握最前沿的資訊應用趨勢。
</w:t>
          <w:br/>
          <w:t>首日由助理教授林仁祥，帶領學生利用 App Inventor設計應用程式，完成「行動小畫家」APP，體驗從介面設計到程式邏輯的完整流程。助理教授鄭元成以熱門動漫《鬼滅之刃》角色招式為題材，帶領學生實際操作多種AI工具，學習如何搜尋、彙整與視覺化資料。第二天則由副教授鄭培宇引導學生走進 Python語法與LLM整合的世界，嘗試設計簡易AI Agent，讓學生親自寫程式，體驗人工智慧程式開發的實際應用。
</w:t>
          <w:br/>
          <w:t>教務長蔡宗儒表示，這是本校首次南下舉辦資訊營隊，能與小港高中合作，將AI教育帶到高中端，讓學生提前接觸新興科技，對人才培育具有重要意義。他也特別感謝校友總會對活動的全力支持，在林健祥總顧問與行政副校長林俊宏的請託下，由招生顧問吳啟彰、高雄校友會榮譽會長黃威勝聯袂出席參與開幕盛會。生成式AI快速發展已深刻影響社會與教育，身為資通訊與全英語教學的強校，近年來積極在商管、文創、外語及教育領域導入AI應用，未來希望善盡大學社會責任並結合更多高中友校，共同拓展教育成果。 
</w:t>
          <w:br/>
          <w:t>小港高中校長薛鈺勤說明，該營隊是專為高一新生精心規劃，旨在讓學生一入學便能掌握AI的應用，幫助他們在短時間內熟悉AI導入學習與培養實作能力。她感謝本校的協助讓活動順利進行，未來也將持續與大學合作，為學生創造更多學習機會，協助他們為迎接未來的挑戰做好充足準備。
</w:t>
          <w:br/>
          <w:t>參與活動的學生分享心得，包括看到自己做的APP能在手機上成功運作，感到非常驚喜；透過《鬼滅之刃》的題材來整理與分析資料，讓操作AI工具變得特別有趣；嘗試將Python程式與LLM整合設計成小型AI Agent，發現真的能做出AI應用，讓他收穫滿滿。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2d863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ce4a7bc-e67f-45ff-9288-638bf57ce450.jpg"/>
                      <pic:cNvPicPr/>
                    </pic:nvPicPr>
                    <pic:blipFill>
                      <a:blip xmlns:r="http://schemas.openxmlformats.org/officeDocument/2006/relationships" r:embed="R2bf54826db1749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55eb7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2f7a644b-9601-4a40-b0cd-42a516bce681.jpg"/>
                      <pic:cNvPicPr/>
                    </pic:nvPicPr>
                    <pic:blipFill>
                      <a:blip xmlns:r="http://schemas.openxmlformats.org/officeDocument/2006/relationships" r:embed="R9d81af1d872e4a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12b96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5a01777f-a1be-4fc1-aa55-0d8f56a4b98b.jpg"/>
                      <pic:cNvPicPr/>
                    </pic:nvPicPr>
                    <pic:blipFill>
                      <a:blip xmlns:r="http://schemas.openxmlformats.org/officeDocument/2006/relationships" r:embed="R25e5349cd5ac41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bf54826db174914" /><Relationship Type="http://schemas.openxmlformats.org/officeDocument/2006/relationships/image" Target="/media/image2.bin" Id="R9d81af1d872e4ab9" /><Relationship Type="http://schemas.openxmlformats.org/officeDocument/2006/relationships/image" Target="/media/image3.bin" Id="R25e5349cd5ac412e" /></Relationships>
</file>