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a3846cf048a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2025淡江RUN起來 邀你一起跑出健康與熱情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【記者曾晨維淡水校園報導】你準備好用雙腳體驗淡江大學的美景與知性了嗎？為歡慶淡江大學75週年校慶，系所友會聯合總會將於11月23日，在本校淡水校園舉辦「淡江Run起來 熱情無限大」校園路跑活動，即日起開放報名！這不只是路跑，更是一場結合「健康生活 × 校園探索 × 環境永續」理念的盛會，精心規劃的路線讓大家以輕鬆方式探索校園，體驗淡江精神與永續理念，並進一步深刻地認識淡江在地連結、文化底蘊與永續實踐的用心，跑出屬於自己的精彩故事！
</w:t>
          <w:br/>
          <w:t>　活動報名至9月30日23時59分截止，只要你熱愛運動、身心健康，無論是教職員生、校友，還是淡水的好鄰居，都歡迎一起參加！大會更是貼心準備了滿滿好禮，包括紀念T恤、運動毛巾、園遊券、校園解謎包、摺疊傘與束口側背包等，完賽者還能抱回專屬獎牌，留下美好回憶。其中令人驚喜的是，前500名完成報名與繳費的跑友，可搶先獲得限量「TKU RUN運動水壺」，順利完賽並完成認證，還就有機會抽到大獎，看到獎品絕對會讓你high到尖叫哦！
</w:t>
          <w:br/>
          <w:t>　賽事分為7.5公里與3.75公里兩組，參賽費用方面，7.5公里組：在學生600元、校友1200元、社會大眾1000元；3.75公里組：在學生400元、校友1000元、社會大眾800元，開放總名額限1000人。此外，團報20人以上可享每人100元優惠，30人以上還加贈「專屬休息帳」以提供遮蔽空間，邀你揪團跑更划算、更熱鬧！
</w:t>
          <w:br/>
          <w:t>　系所友會聯合總會總會長蘇志仁表示，「淡江大學是淡水最具代表性的學術地標。創校75年來，不僅培育無數人才，更以前瞻視野投身教育創新與環境永續，在台灣高等教育史上寫下堅實亮眼的篇章。為慶祝母校75週年校慶，我們誠摯邀請大家參與這場年度盛事！」他也強調，希望每一位參與者都能在悠閒愉快的氛圍中，不僅跑出健康與活力，也跑出對淡江的認同與驕傲。「讓我們以雙腳探索知識與歷史，用熱情連結彼此的情感與這片知性的土地，跑得開心、玩得盡興，2025 TKU RUN就是要給你滿滿好心情！」參賽人數有限，快邀三五好友、同學校友一起跑起來，讓熱情在校園裡無限延伸吧！
</w:t>
          <w:br/>
          <w:t>　報名的方式看這裡！請到【樂活報名網】（https://lohasnet.tw/TKU75thRun/  ）完成線上報名，形式分為個人及團體報名，繳費方式分為便利商店、信用卡繳費（可免行政處理費）及行動支付三種，繳費完成後約30分鐘後即可查詢報名及繳費狀態（https://lohasnet.tw/#/inquiry ）。若遇到任何問題，記得快打電話（05）551-0310，Email至lohasnet.tw@gmail.com，或線上填寫表單（https://lohasnet.tw/#/contact ）讓專人替你熱心服務，期待一起跑得健康，玩得開心，收穫滿滿，一切順利！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83280" cy="4876800"/>
              <wp:effectExtent l="0" t="0" r="0" b="0"/>
              <wp:docPr id="1" name="IMG_87cdbf3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37747530-3231-4f8e-9ffa-d07057355d35.jpg"/>
                      <pic:cNvPicPr/>
                    </pic:nvPicPr>
                    <pic:blipFill>
                      <a:blip xmlns:r="http://schemas.openxmlformats.org/officeDocument/2006/relationships" r:embed="R6d7fcf5d887844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328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d7fcf5d8878446b" /></Relationships>
</file>