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0706bd92e4bf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樸毅團50週年團慶 跨世代齊聚淡江回顧服務歲月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成勤淡水校園報導】「淡江樸毅社會工作團」成立於民國64年，是個擁有優良山地服與社會服務成績的服務性社團，今年適逢創團50週年，特別於8月16日上午「10時50分」，在守謙國際會議中心HC306、HC307舉辦「樸毅50週年團聚會」，課外活動輔導組組長鄭德成、樸毅創團團長葉明興、淡江樸毅社會工作團校友會會長黃哲盛，以及歷屆團員共111人齊聚一堂，場面熱烈溫馨。
</w:t>
          <w:br/>
          <w:t>團慶以「一五一十做夥來，一五一十聊不完」為主題，不僅是對過往服務精神的回顧，更著眼於未來的延續與傳承，讓曾因熱忱投身社會、貢獻付出的夥伴們再度相聚。活動由〈樸毅團團歌〉的大合唱揭開序幕，多位團員以渾厚的歌聲領唱，瞬間拉近了跨世代的情感連結，參與夥伴都沉浸在溫馨的氛圍中，共享這難得的團聚時刻。
</w:t>
          <w:br/>
          <w:t>鄭德成致詞時，肯定樸毅走過近50年的歲月，在各式服務中展現對社會的熱情、抱持感恩與回饋的心，深化服務價值，並期盼團友們常回母校交流，延續深厚情誼。
</w:t>
          <w:br/>
          <w:t>64期別團長、機械系校友葉明興則回顧大學時期在樸毅的歷練，他表示「樸毅的血液早已融入生命」，不僅培養人際溝通與組織管理能力，也深刻影響其職涯態度與領導方式。
</w:t>
          <w:br/>
          <w:t>校友會會長、71期別團員、物理系校友黃哲盛指出，籌辦這次活動及聯繫團員實屬不易，充分展現樸毅團強大的凝聚與行動力，雖然現今在淡江校園已難再見到樸毅團，但「樸毅人」仍是一種品牌與精神象徵。今年特別設計了「樸毅人」T恤，不僅能呈現全員一體的向心力，也是未來彼此相認的識別，他期盼能與新世代夥伴共同成長，讓樸毅精神永續傳承。隨後，他分享過去共事的珍貴回憶，帶領大家見證樸毅一路走來的點滴，並期待能參與下一個10年的盛典，引發團友熱烈鼓掌回應。
</w:t>
          <w:br/>
          <w:t>中午餐敘安排依屆次與服務隊別分桌，讓跨越半世紀的團友們自在暢談。大家熱絡地分享近況與過去在樸毅的服務經驗、收穫與成長，不僅回味學生時期的熱情，也談論社會現況、未來計畫與發展方向，場面溫馨又充滿活力。
</w:t>
          <w:br/>
          <w:t>下午的「經典重現」環節，重現了當年樸毅團的經典活動、儀式與表演。其中，由72期別團員吳永康、張善鈞精心設計的「雙人脫口秀」深受好評，以詼諧有趣的短劇，呈現創團以來的重要變革，兩人以對聯方式回顧50年來的歷程，既有璀燦光輝的榮耀時刻，也有付出汗水的艱辛片段。默契十足，結合誇張的肢體語言，逗得全場笑聲不斷，將現場氣氛帶向最高潮，臺下如雷的掌聲彷彿讓時光倒流，喚起無數回憶。
</w:t>
          <w:br/>
          <w:t>接著登場的「當我們同在一起」聯誼活動，更展現了樸毅人跨世代的熱情與活力。主持人引出各種有趣的共同點，例如喜歡騎單車、夫妻檔、教師身分等，符合條件的團友便上臺分享自身經驗與趣事。每位發言者的故事都引發熱情歡呼，搭配主持人幽默的穿針引線，更讓節目毫無冷場。畢業後分散海內外、活躍於各行各業的樸毅人，藉此再次凝聚情感，別有一番趣味體驗。
</w:t>
          <w:br/>
          <w:t>活動最後在「大合照」中畫下完美句點。作為淡江唯一以校訓「樸實剛毅」命名的社團，樸毅人期許未來仍透過校友會延續精神，在更多領域持續發光發熱。
</w:t>
          <w:br/>
          <w:t>72期別團員、土木系校友吳永康特別創作〈樸毅頌〉詩文，串連歷屆服務地點與隊名，文采盡顯，也喚醒老中青三代樸毅人的集體記憶。他坦言，「或許樸毅對職場專業領域的影響有限，卻深刻塑造了我積極處事的態度。」
</w:t>
          <w:br/>
          <w:t>76期別團員、保險系（現風保系）校友孫鳳吟分享，久別重逢的感動難以言喻，參加團慶讓她彷彿回到大學時光，「一見面就像轉換頻道般，青春歲月立即重現眼前。」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79648"/>
              <wp:effectExtent l="0" t="0" r="0" b="0"/>
              <wp:docPr id="1" name="IMG_2b2148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91a96c26-8c9f-4033-84a7-6e2f3bc4f4fd.jpg"/>
                      <pic:cNvPicPr/>
                    </pic:nvPicPr>
                    <pic:blipFill>
                      <a:blip xmlns:r="http://schemas.openxmlformats.org/officeDocument/2006/relationships" r:embed="R1c7f52191da84b3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796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11424"/>
              <wp:effectExtent l="0" t="0" r="0" b="0"/>
              <wp:docPr id="1" name="IMG_a7e1ba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aa5950e1-df0f-4878-b821-a1d6494f39e1.jpg"/>
                      <pic:cNvPicPr/>
                    </pic:nvPicPr>
                    <pic:blipFill>
                      <a:blip xmlns:r="http://schemas.openxmlformats.org/officeDocument/2006/relationships" r:embed="R3139cc469e25461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11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63ea2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ca54ca24-fb33-4e89-a452-d013e8e7a5dc.JPG"/>
                      <pic:cNvPicPr/>
                    </pic:nvPicPr>
                    <pic:blipFill>
                      <a:blip xmlns:r="http://schemas.openxmlformats.org/officeDocument/2006/relationships" r:embed="R4b37f4efaeac4a8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566416"/>
              <wp:effectExtent l="0" t="0" r="0" b="0"/>
              <wp:docPr id="1" name="IMG_03de15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528b66aa-c8d7-407b-90a2-474454b86b49.jpg"/>
                      <pic:cNvPicPr/>
                    </pic:nvPicPr>
                    <pic:blipFill>
                      <a:blip xmlns:r="http://schemas.openxmlformats.org/officeDocument/2006/relationships" r:embed="R3ad5e71a2f0a42c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5664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140a50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734076c3-a763-46e3-b47d-fc637699cc53.JPG"/>
                      <pic:cNvPicPr/>
                    </pic:nvPicPr>
                    <pic:blipFill>
                      <a:blip xmlns:r="http://schemas.openxmlformats.org/officeDocument/2006/relationships" r:embed="Rac80c4c9a88b498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c7f52191da84b3f" /><Relationship Type="http://schemas.openxmlformats.org/officeDocument/2006/relationships/image" Target="/media/image2.bin" Id="R3139cc469e254613" /><Relationship Type="http://schemas.openxmlformats.org/officeDocument/2006/relationships/image" Target="/media/image3.bin" Id="R4b37f4efaeac4a80" /><Relationship Type="http://schemas.openxmlformats.org/officeDocument/2006/relationships/image" Target="/media/image4.bin" Id="R3ad5e71a2f0a42c9" /><Relationship Type="http://schemas.openxmlformats.org/officeDocument/2006/relationships/image" Target="/media/image5.bin" Id="Rac80c4c9a88b4981" /></Relationships>
</file>