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71381537b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夢見•無謂之一切　?黃培婷（中文四）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今晨踩死一隻螞蟻。聽到美麗的螞蟻和聰明的螞蟻嘲笑死螞蟻長相愚笨自然死狀難看。另一批正義的蟻群沒有報復，因為牠們的眼睛看不盡我的臉。
</w:t>
          <w:br/>
          <w:t>
</w:t>
          <w:br/>
          <w:t>　當早飯的熱氣弄潮了牆上的日曆紙，終於相信「北京一隻蝴蝶翅膀一拍，造成紐約下大雪」這句話。而隨意翻閱，報紙上說「乙女被甲姦殺」�「某國飢荒」�「某國內政動盪戰爭頻仍」。下午，我仍戴上珠寶金飾，準備出席關於和平的晚宴。
</w:t>
          <w:br/>
          <w:t>
</w:t>
          <w:br/>
          <w:t>　坐在一架不斷攀升的戰機上，整個海島是一粒豆子，裝不下什麼。正懷疑人群是否消失，卻失速墜海。之後並沒有死，我穿透大氣層燃燒化成無數眼睛（看見眾多星球是一把m.m散落），無限鳥瞰，這一張失掉比例尺的圖，並沒有哭的感覺，但是悲哀。</w:t>
          <w:br/>
        </w:r>
      </w:r>
    </w:p>
  </w:body>
</w:document>
</file>