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f21a7e2a246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114年度教育部資深優良教師 本校共46位獲獎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教育部為獎勵教育工作者長期對教育的奉獻，每年均會致贈獎勵金予教學滿10年至40年之教師。
</w:t>
          <w:br/>
          <w:t>今年本校教育部資深優良教師共有46位，服務年滿30年19位：中文系陳大道、歷史系林呈蓉、資傳系卓美玲、大傳系楊明昱、物理系李明憲、資工系郭經華、航太系田豐、財金系李命志、邱建良、陳玉瓏、風保系楊宜衡、經濟系胡登淵、統計系吳淑妃、鄧文舜、管科系倪衍森、歐語系西文組宋麗玲、日文系劉長輝、教設系黃儒傑、通核中心王志銘；服務年滿20年11位：大傳系許傳陽、馬雨沛、化學系李長欣、電機系易志孝、航太系蕭富元、英文系林怡弟、張雅慧、歐語系西文組劉愛玲、戰略所李大中、外交系鄭欽模、軍訓室鄭舒怡；服務年滿10年16位：物理系董崇禮、水環系彭晴玉、化材系黃招財、公行系涂予尹、黃寄倫、歐語系西文組劉莉美、政經系黃富娟、林偉修、學動組趙曉雯、通核中心吳文琪、軍訓室王志遠、許家豪、徐建中、蔡志遠、武裕璽、吳永坤。</w:t>
          <w:br/>
        </w:r>
      </w:r>
    </w:p>
  </w:body>
</w:document>
</file>