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89b610bab4b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鄞啟東是鱷魚大王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64年化學系畢業的鄞啟東人稱屏東「鱷魚大王」，他在潮州鎮開設「不一樣鱷魚生態休閒農場」，養殖了一千多條兇猛大鱷，他說，從事養殖業已二十多年，曾養過豬、羊、鰻魚、鱉等高經濟價值的動物，旁人聽到鱷的名字就已經很害怕，他可是天天接觸呢！他最喜歡向來參觀的小朋友解說鱷的生態，未來他的農場將轉型成可住宿、有餐廳的多角化經營。（宜萍）</w:t>
          <w:br/>
        </w:r>
      </w:r>
    </w:p>
  </w:body>
</w:document>
</file>