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3c9d447f148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本校頒發榮譽畢業證書予五十年代政治受難者趙清淵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「很開心能拿到這遲來的畢業證書，謝謝淡江大學。」五十年代政治受難者、本校校友趙清淵於67年後終於了卻一樁心願。9月16日下午3時，教育部學生事務及特殊教育司科長陳宗志、國家人權博物館館長洪世芳，以及本校生活輔導組組長虢恕仁，一同前往拜訪趙清淵，由虢恕仁代表頒發榮譽畢業證書，並致贈文學院學士服，以彌補他未能完成學業的遺憾，展現轉型正義的實質落實。
</w:t>
          <w:br/>
          <w:t>趙清淵1955年考取本校（時為淡江英語專科學校）三年制英語科，1957年4月因政治案件遭羈押，當時為三年級在學生，隔年被判處有期徒刑10年，直至1967年刑滿開釋，2019年經促進轉型正義委員會公告撤銷原判處分，為其平反。趙清淵曾於2024年接受人權館訪談時回憶，因參與黨外人士選舉活動並閱讀社會主義理論書籍，被政府「點名作記號」而遭到逮捕。
</w:t>
          <w:br/>
          <w:t>社團法人台灣共生青年協會得知趙清淵對未能順利畢業深感遺憾，遂協助其家屬向教育部「具教職及學生身分政治受難者名譽回復處理專區」提出申請，教育部隨後函請本校協助辦理，本校經專案方式完成榮譽畢業證書申請與製作，也是首次為政治受難者補發榮譽畢業證書，具歷史意義。
</w:t>
          <w:br/>
          <w:t>趙清淵的女兒趙文碩表示，父親對淡江始終懷有深厚情感，「他是南部上來念書的，行動還方便時，會帶著我們走克難坡進學校，在宮燈教室附近散步，還會指著校園說當年只有兩棟大樓，回憶就學時光。」她感慨地說，父親在畢業前幾個月遭逮捕，一直對未能畢業心存遺憾，如今終於能領到畢業證書，並穿上學士服，讓全家人都感到欣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2957d9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f9c2c64-aac0-4647-9641-9693dfab2c00.jpg"/>
                      <pic:cNvPicPr/>
                    </pic:nvPicPr>
                    <pic:blipFill>
                      <a:blip xmlns:r="http://schemas.openxmlformats.org/officeDocument/2006/relationships" r:embed="Re98ee5c0406a41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76f7c9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7252b85-27fb-4801-a1e7-03e2c25cf5f7.jpg"/>
                      <pic:cNvPicPr/>
                    </pic:nvPicPr>
                    <pic:blipFill>
                      <a:blip xmlns:r="http://schemas.openxmlformats.org/officeDocument/2006/relationships" r:embed="R0d430100e9c84f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98ee5c0406a41ce" /><Relationship Type="http://schemas.openxmlformats.org/officeDocument/2006/relationships/image" Target="/media/image2.bin" Id="R0d430100e9c84f24" /></Relationships>
</file>