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1ad0aa8254c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防災演練結合地震體驗 建立正確應變觀念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為強化師生的防災意識與應變能力，軍訓室依據「114學年度國家防災日各級學校及幼兒園地震避難掩護演練實施計畫」，9月17日邀請新北市消防局入校協助地震車體驗活動，並於9月19日上午9時21分實施防災宣導及地震避難疏散演練，期許將防災知識融入校園生活，讓正確觀念與應對成為日常的一部分。
</w:t>
          <w:br/>
          <w:t>地震車模擬地震震度可達7級，讓師生在安全環境中實際體驗強震來襲時的劇烈搖晃，參與師生依循「趴下、掩護、穩住」的防護動作，模擬地震發生時的正確應變方式。英文一劉同學表示，「透過模擬才真正體會到地震的威力，也學到保持冷靜並尋找安全空間的重要。」同班的李同學則分享，「地震車的搖晃比想像中更劇烈，即使抓住桌腳仍感到困難，讓我更能理解大地震的可怕，這次體驗雖然驚險，但也新鮮有趣。」
</w:t>
          <w:br/>
          <w:t>防災宣導方面，由授課教師於課堂播放防災影片，隨後進行1分鐘就地避難掩護演練，並依規劃路線進行實地疏散。演練過程，師生運用書包、軟墊等具緩衝功能的物品保護頭頸部，並遵守「不推、不跑、不語」的三不原則，確保撤離安全與秩序。中文四詹妤璇表示：「透過觀影與實地演練，讓我更清楚緊急應變流程，也體會到配合引導迅速疏散的重要性，這讓我對校園災害應變機制更具信心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02c12a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5733098-0b22-42ef-a769-a55692820e30.jpg"/>
                      <pic:cNvPicPr/>
                    </pic:nvPicPr>
                    <pic:blipFill>
                      <a:blip xmlns:r="http://schemas.openxmlformats.org/officeDocument/2006/relationships" r:embed="Rfa4cfbf1a64b4a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98064"/>
              <wp:effectExtent l="0" t="0" r="0" b="0"/>
              <wp:docPr id="1" name="IMG_3ab30f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ae37561-5b2b-4dc4-8cc3-271f75def975.jpg"/>
                      <pic:cNvPicPr/>
                    </pic:nvPicPr>
                    <pic:blipFill>
                      <a:blip xmlns:r="http://schemas.openxmlformats.org/officeDocument/2006/relationships" r:embed="R01994b00dc4c45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98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77a3a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4831f92-6fd8-4dba-9c64-9baae5727de2.JPG"/>
                      <pic:cNvPicPr/>
                    </pic:nvPicPr>
                    <pic:blipFill>
                      <a:blip xmlns:r="http://schemas.openxmlformats.org/officeDocument/2006/relationships" r:embed="R3ca4b5f5b4594a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4cfbf1a64b4a71" /><Relationship Type="http://schemas.openxmlformats.org/officeDocument/2006/relationships/image" Target="/media/image2.bin" Id="R01994b00dc4c45f9" /><Relationship Type="http://schemas.openxmlformats.org/officeDocument/2006/relationships/image" Target="/media/image3.bin" Id="R3ca4b5f5b4594adc" /></Relationships>
</file>