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41593e1e49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用廢料呈現科技藝術 鄧金培以秘密實驗寓教於樂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本校化學系副教授鄧金培與財團法人新北市文化基金會、新北市立圖書館等單位合作，9月18至19日在新北市五股國小舉辦「T小姐與A先生的跳島旅行──科技藝術巡迴展」114年最終場。帶領學生團隊策劃的展品「隱形的色彩：光與色的秘密實驗」，成為活動亮點之一，巧妙結合科學知識、藝術表現與永續理念，帶給孩童全新的學習體驗。
</w:t>
          <w:br/>
          <w:t>展品特色在於運用企業捐贈的液晶顯示器偏光片邊角料，設計出具科學原理又兼具藝術美感的互動裝置。活動中由化學系學生擔任導覽與實作指導，帶領學童透過觀察與操作，認識偏光與光線的變化，更能親手在塑膠板上繪畫，經由偏光片呈現色彩，彷彿將隱形的色彩魔法般地喚出，讓他們在趣味體驗中學習光學的基本概念。
</w:t>
          <w:br/>
          <w:t>鄧金培表示，選擇使用偏光片邊角料為主要設計媒材，是呼應「零廢棄」與永續利用的核心理念，將原本可能被丟棄的材料，轉化為具教育與藝術價值的學習工具。他也分享推廣過程中的一項有趣觀察：比起自然科教師，美術科教師往往對這類科技藝術活動表現出更濃厚的興趣，這也反映出科技藝術的跨域潛力，「這不只是科學教育，更是以科技為媒介打造的藝術體驗。」
</w:t>
          <w:br/>
          <w:t>鄧金培希望能進一步推廣至各地國小，透過教師研習的方式，讓教師學習應用這類媒材，設計結合地方特色的教案，例如八里地區的彈塗魚及招潮蟹、深坑地區的地方特產。他也期望未來能與民政局合作，推動高齡者的在地創作活動，「這雖然是科學，但我們希望能搭配藝術，讓每個人都做出自己有興趣的東西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6bcb58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9cda4d4-b52d-49d8-bfb7-db0599b273bc.jpg"/>
                      <pic:cNvPicPr/>
                    </pic:nvPicPr>
                    <pic:blipFill>
                      <a:blip xmlns:r="http://schemas.openxmlformats.org/officeDocument/2006/relationships" r:embed="R6ed8af32040d43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28973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a0bcf03-58ae-4b5b-b20c-4b4b2179b0d6.jpg"/>
                      <pic:cNvPicPr/>
                    </pic:nvPicPr>
                    <pic:blipFill>
                      <a:blip xmlns:r="http://schemas.openxmlformats.org/officeDocument/2006/relationships" r:embed="R5e221fca1bfe4b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9b66da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232bf44-750f-4516-85f9-8f8788714856.jpg"/>
                      <pic:cNvPicPr/>
                    </pic:nvPicPr>
                    <pic:blipFill>
                      <a:blip xmlns:r="http://schemas.openxmlformats.org/officeDocument/2006/relationships" r:embed="R2539c6e1ad114f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d8af32040d4399" /><Relationship Type="http://schemas.openxmlformats.org/officeDocument/2006/relationships/image" Target="/media/image2.bin" Id="R5e221fca1bfe4b79" /><Relationship Type="http://schemas.openxmlformats.org/officeDocument/2006/relationships/image" Target="/media/image3.bin" Id="R2539c6e1ad114ff4" /></Relationships>
</file>