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c2389f5bd0f41e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1224 期</w:t>
        </w:r>
      </w:r>
    </w:p>
    <w:p>
      <w:pPr>
        <w:jc w:val="center"/>
      </w:pPr>
      <w:r>
        <w:r>
          <w:rPr>
            <w:rFonts w:ascii="Segoe UI" w:hAnsi="Segoe UI" w:eastAsia="Segoe UI"/>
            <w:sz w:val="32"/>
            <w:color w:val="000000"/>
            <w:b/>
          </w:rPr>
          <w:t>【75校慶活動看這裡】民歌50 x 青春記憶 系列展演連結跨世代</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張瑜倫淡水校園報導】2025年是臺灣民歌運動50週年，同時也是本校建校75週年的重要里程碑，75週年校慶社團活動組特別策劃「唱自己的歌」系列活動，透過展覽、步道巡禮、演唱會等活動，重現淡江人的青春記憶，強化校友與母校連結，邀請教職員工生及校友們共同參與，體驗跨世代的音樂饗宴。
</w:t>
          <w:br/>
          <w:t>系列活動將於10月底熱鬧展開。首先，「民歌50展覽」將於10月28日至11月1日在黑天鵝展示廳登場，展示歷史資料與影音紀錄，呈現校園與民歌運動的歷史交會，引領觀看者思考文化傳承與新世代連結。
</w:t>
          <w:br/>
          <w:t>10月31日下午則邀請師生與校友齊聚牧羊草坪，參與「民歌步道巡禮」，感受淡江校園中象徵民歌精神延續的文化地標，走讀校園風景的同時，也見證民歌在時代中留下的印記。當日晚上6時30分，將在學生活動中心舉辦「民歌50演唱會」，以「唱自己的歌」為主題，邀請經典民歌歌手，包括本校校友李建復與楊祖珺等音樂人同臺獻唱，藉由熟悉旋律營造懷舊氛圍，喚醒跨世代的共鳴。
</w:t>
          <w:br/>
          <w:t>11月1日下午5時30分在學生活動中心登場的「校慶演唱會──青春記憶Our Youthful Memories」，由淡江大學系所友會聯合總會榮譽總會長暨淡江大學世界校友會聯合會副總會長莊子華熱情贊助整場演唱會，邀請新世代具代表性的創作樂團與歌手接力開唱，唱出屬於自己的青春故事，以搖滾、民謠與抒情旋律，展現青春多元風貌，為11月8日當天的校慶慶祝活動暖身。
</w:t>
          <w:br/>
          <w:t>兩場演唱會的入場票券將於10月20至22日開放線上登記，「民歌50演唱會」限本校教職員工生與校友參加，「校慶演唱會」則限在學學生參加，相關資訊將持續公告於淡江大學75週年校慶系列活動Instagram（https://www.instagram.com/tku_75/　）。</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ff6b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3ac4bec0-25f6-4631-8360-d487c7f57f88.jpg"/>
                      <pic:cNvPicPr/>
                    </pic:nvPicPr>
                    <pic:blipFill>
                      <a:blip xmlns:r="http://schemas.openxmlformats.org/officeDocument/2006/relationships" r:embed="R191db4b67da84d06"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91db4b67da84d06" /></Relationships>
</file>