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f5e2f3ebd483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大碗控活動開跑 總務處推環保餐具落實永續行動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大碗控活動又來囉！為延續傳統並深化環保理念，總務處準備了112個環保大碗公，作為大一新生的開學禮，10月15及16日中午12時10分，在美食廣場入口發放領取券。除了松濤館住宿新生外，今年更回應學生建議，特別開放12個名額予一般大一新生，期盼擴大參與，讓更多新生共同響應綠色行動。
</w:t>
          <w:br/>
          <w:t>活動期間，學生可掃描現場QR Code並填寫資料，獲得領取券後於10月20至27日，持領取券及身分證至資產組（會文館F101）兌換大碗公1個，每日限量56份，送完為止。 
</w:t>
          <w:br/>
          <w:t>總務長蕭瑞祥表示，「大碗控」活動不僅象徵對新生的歡迎，更實踐減少一次性餐具使用的理念，只要攜帶環保餐具到美食廣場消費，即可享有2至5元的折扣優惠，既能省錢又能愛地球。他期望藉此活動引導學生從日常生活落實永續精神，讓環保成為淡江人的生活習慣，進一步帶動更多師生共同打造低碳、永續的校園環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535680" cy="2657856"/>
              <wp:effectExtent l="0" t="0" r="0" b="0"/>
              <wp:docPr id="1" name="IMG_3dcfa2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5b83cb2-edc1-4b9c-bf1a-49c2f42918f6.jpg"/>
                      <pic:cNvPicPr/>
                    </pic:nvPicPr>
                    <pic:blipFill>
                      <a:blip xmlns:r="http://schemas.openxmlformats.org/officeDocument/2006/relationships" r:embed="R1d6d6d596c1f471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35680" cy="26578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d6d6d596c1f4715" /></Relationships>
</file>