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bd64e3c634f9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女聯會講座 曾開源說明詐騙方式與如何預防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女教職員聯誼會10月8日中午在守謙國際會議中心，舉辦「新興詐騙與洗錢手法介紹」演講活動，由新北地方檢察署主任檢察官曾開源，為參與會員講述詐騙集團的詐騙手法、運用的心理策略及可防範方法。
</w:t>
          <w:br/>
          <w:t>曾開源開場指出，詐騙集團皆為企業化、管理專業化的方式在經營，並非只是一群烏合之眾，他們自認是企業公司，而受害人則被視為客戶。在2018年之前，他們利用恐懼心理，假冒公家機關脅迫受害者匯款，但在社會建立起防詐觀念後，他們改為利用人心的慾望，包括金錢與感情等方式進行詐騙。
</w:t>
          <w:br/>
          <w:t>現今詐騙手法分為幾大類別，付款方式設定錯誤、假中獎與假罰單、假親朋好友、電信小額詐騙、假檢警、假投資以及感情詐欺。另也有新型態詐騙，如利用AI仿造親友聲音，以電話聯繫並播放進行詐騙；假禮券上設置QR code，並告訴被害者需掃描才可使用，但實際上是假投資群組。對此曾開源表示，「我們每個人都是詐騙集團眼中潛在的客戶，等著我們最脆弱的時候，去設計一套最適合你我的話術來欺騙。」，他建議可透過常與親友互動建立特定對話方式、不輕信低勞務高報酬的工作或可輕易獲利的投資、遇到事情先查證等，都有效降低受騙風險。
</w:t>
          <w:br/>
          <w:t>最後曾開源強調，防詐需全民共同努力，先讓民眾從根源認識詐騙集團的手法及其運作方式，並與企業共同阻詐。他以銀行近期實施將1年以上未使用的帳戶凍結為例，雖然造成民眾不便，但能有效阻斷金流，對於整體反詐成效助益良多，期望未來能與歐盟及美國學習，打造更加安全的社會環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7f2c0c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6d10221-257e-40f9-9a6f-e9b03b1eed46.jpg"/>
                      <pic:cNvPicPr/>
                    </pic:nvPicPr>
                    <pic:blipFill>
                      <a:blip xmlns:r="http://schemas.openxmlformats.org/officeDocument/2006/relationships" r:embed="R30e6ac7c492b4b4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75bd7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a369a6a-a55a-42c0-b6fa-98cfaf4186e0.jpg"/>
                      <pic:cNvPicPr/>
                    </pic:nvPicPr>
                    <pic:blipFill>
                      <a:blip xmlns:r="http://schemas.openxmlformats.org/officeDocument/2006/relationships" r:embed="R1d7e5892d64c4b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0e6ac7c492b4b4d" /><Relationship Type="http://schemas.openxmlformats.org/officeDocument/2006/relationships/image" Target="/media/image2.bin" Id="R1d7e5892d64c4b91" /></Relationships>
</file>