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fcabda9075342a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1226 期</w:t>
        </w:r>
      </w:r>
    </w:p>
    <w:p>
      <w:pPr>
        <w:jc w:val="center"/>
      </w:pPr>
      <w:r>
        <w:r>
          <w:rPr>
            <w:rFonts w:ascii="Segoe UI" w:hAnsi="Segoe UI" w:eastAsia="Segoe UI"/>
            <w:sz w:val="32"/>
            <w:color w:val="000000"/>
            <w:b/>
          </w:rPr>
          <w:t>芝加哥校友參與國慶活動 用實際行動支持母校</w:t>
        </w:r>
      </w:r>
    </w:p>
    <w:p>
      <w:pPr>
        <w:jc w:val="right"/>
      </w:pPr>
      <w:r>
        <w:r>
          <w:rPr>
            <w:rFonts w:ascii="Segoe UI" w:hAnsi="Segoe UI" w:eastAsia="Segoe UI"/>
            <w:sz w:val="28"/>
            <w:color w:val="888888"/>
            <w:b/>
          </w:rPr>
          <w:t>校友動態</w:t>
        </w:r>
      </w:r>
    </w:p>
    <w:p>
      <w:pPr>
        <w:jc w:val="left"/>
      </w:pPr>
      <w:r>
        <w:r>
          <w:rPr>
            <w:rFonts w:ascii="Segoe UI" w:hAnsi="Segoe UI" w:eastAsia="Segoe UI"/>
            <w:sz w:val="28"/>
            <w:color w:val="000000"/>
          </w:rPr>
          <w:t>【本報訊】芝加哥淡江大學校友會，10月5日在當地中國城參與由中華會館主辦的114年國慶升旗典禮、遊行與餐會，來自印地安那州、伊利諾州香檳、密西根州的校友們，在會長盧秀琴的帶領下，穿上TKU Alumni 的T恤 遊行，整齊醒目，經過司令台時高喊「淡江，淡江讚」。更以實際行動響應母校守謙捐款感恩專案，盧秀琴偕同理事王知元、倪幼薇和校友吳明冶各捐款美金700元、前會長石鴻珍捐款美金670元，展現對母校的熱情。
</w:t>
          <w:br/>
          <w:t>　遊行結束，盧秀琴邀請甫獲西語系傑出校友的鍾琪和機械系校友張炳麟夫婦與校友進行交流！鍾琪強調，她和先生沒有參加過校友會活動，因為受到盧秀琴的熱情感召，接受邀請擔任顧問，剛卸任西北大學西語系主任一職的她，最近接任中東與北非語系主任，儘管工作十分具有挑戰性且忙碌，但她願意一起為淡江校友會努力！鍾琪更預告2026年將針對校友會安排兩場會員專屬，「菲爾德博物館唐仲英中國館」導覽活動，希望藉此讓更多校友加入擔任導覽志工，和她一起服務社會。
</w:t>
          <w:br/>
          <w:t>除了鍾琪夫婦，活動更有遠從伊州香檳來參加的校友陳雅欣與蔡艾玲也分享各自的工作，交流氣氛熱絡。盧秀琴更在活動中宣布將於11月8日校慶當天，舉行淡江創校75週年慶祝餐會暨會員大會，邀請美中芝加哥淡江校友們同歡，屆時將向會員報告明年度的活動規劃。晚上盧秀琴與20多位會員出席中華會館主辦的國慶餐會，帶領大家演唱「我的未來不是夢」，熱情活潑的演出贏得熱烈掌聲。
</w:t>
          <w:br/>
          <w:t>　10月6日晚上，駐芝加哥台北經濟文化辦事處在芝加哥合眾俱樂部舉行中華民國114年國慶酒會，盧秀琴也應邀出席，與伊利諾州、印第安納、威斯康辛等中西部州政商僑學界人士與瓜地馬拉、海地、比利時和哥斯大黎加等駐芝加哥總領事，外交人士共400多人共襄盛舉。駐芝加哥辦事處長類延峰感謝各州政要與聯邦參眾議員長期對台灣的支持，還特別感謝芝加哥淡江校友會過去一年來的支持與協助，大方贊助自己在國慶遊行中戴的「國旗帽子」30頂，提供11月8日校慶餐會抽獎，一同歡慶淡江創校75週年校慶。盧秀琴歡迎美中校友共襄盛舉，聯絡方式：TKU chicago@gmail.com ，電話：312-3719815。</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8f1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79c68c63-8472-41ac-968a-83d45f4b0194.jpg"/>
                      <pic:cNvPicPr/>
                    </pic:nvPicPr>
                    <pic:blipFill>
                      <a:blip xmlns:r="http://schemas.openxmlformats.org/officeDocument/2006/relationships" r:embed="R668e0799a1c348c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5a51a2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ada747d-04f5-4cc8-a548-e197c345f4fe.jpg"/>
                      <pic:cNvPicPr/>
                    </pic:nvPicPr>
                    <pic:blipFill>
                      <a:blip xmlns:r="http://schemas.openxmlformats.org/officeDocument/2006/relationships" r:embed="Re29b800b7c494d6f"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f27f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8149e5b-9b08-42e0-8cd4-b2c54871b31e.jpg"/>
                      <pic:cNvPicPr/>
                    </pic:nvPicPr>
                    <pic:blipFill>
                      <a:blip xmlns:r="http://schemas.openxmlformats.org/officeDocument/2006/relationships" r:embed="R17d8f51301da4084"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70cc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e013cfc-fb2f-45c3-b058-41f23d310d51.JPG"/>
                      <pic:cNvPicPr/>
                    </pic:nvPicPr>
                    <pic:blipFill>
                      <a:blip xmlns:r="http://schemas.openxmlformats.org/officeDocument/2006/relationships" r:embed="R200ef105043a4ce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68e0799a1c348cf" /><Relationship Type="http://schemas.openxmlformats.org/officeDocument/2006/relationships/image" Target="/media/image2.bin" Id="Re29b800b7c494d6f" /><Relationship Type="http://schemas.openxmlformats.org/officeDocument/2006/relationships/image" Target="/media/image3.bin" Id="R17d8f51301da4084" /><Relationship Type="http://schemas.openxmlformats.org/officeDocument/2006/relationships/image" Target="/media/image4.bin" Id="R200ef105043a4ceb" /></Relationships>
</file>