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5be9b80f94a3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【75校慶活動看這裡】尋找蛋捲王子PAPAGO 探索並體驗淡江校園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你知道淡江大學書卷廣場上的書卷，是由幾片竹簡組合而成的？淡水校園最知名宮燈大道盡頭的海豚碑上，有幾隻海豚呢？為慶祝本校創校75週年，教務處招生策略中心特別企劃「尋找蛋捲王子PAPAGO—校園實境解謎」活動，將於11月8日校慶當天驚喜登場！透過遊戲帶領大家探索淡江校園的各個角落，解開一個又一個充滿驚喜的謎題，尋找「蛋捲王子」的同時，親身體驗花園般的學習環境。即日起至11月5日22時止，歡迎高中職師生、本校教職員生及校友踴躍報名，攜伴同遊。（報名網址：https://reurl.cc/Qay9q5 ）
</w:t>
          <w:br/>
          <w:t>　淡江大學不僅承載75年的深厚底蘊，校園內也藏著許多鮮為人知的小秘密。本次校慶更特別整建了嶄新的「蛋捲廣場」，以全新面貌與大家見面。參與者將化身為探險家，透過領取的「玩家證」及地圖，掃描QR Code進入【實境解謎活動】連結，依循題目指示，在90分鐘內前往校園各處解開充滿驚喜的謎題。只要參加活動就能獲得「綠色淡江獎」，解題愈多奬品愈豐厚。解題驚喜之餘，更有還有喜年來公司熱情提供的美味蛋捲補充體力，讓這場結合知識、趣味與體能的校園探索之旅，增添一番味覺上的享受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08960"/>
              <wp:effectExtent l="0" t="0" r="0" b="0"/>
              <wp:docPr id="1" name="IMG_bba0cd2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9b507551-69e1-4afd-9729-055d0b21ec15.jpg"/>
                      <pic:cNvPicPr/>
                    </pic:nvPicPr>
                    <pic:blipFill>
                      <a:blip xmlns:r="http://schemas.openxmlformats.org/officeDocument/2006/relationships" r:embed="R6adcdae53e624c8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08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adcdae53e624c83" /></Relationships>
</file>