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23cfed3b34c5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日本姐妹校津田塾大學125週年校慶 葛校長親往慶賀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日本姐妹校津田塾大學，10月12日歡度創校125週年，本校為唯一受邀的海外姐妹校，校長葛煥昭偕同國際事務副校長陳小雀、日文系系主任蔡佩青等人特別前往祝賀，參加包括上午的津田塾大學創辦人津田梅子紀念儀式、創校125週年紀念典禮及第15屆津田梅子獎頒獎典禮，下午的紀念講座、迎賓酒會等系列活動，更於迎賓酒會中致贈紀念品，由津田塾大學理事長島田精一代表接受。
</w:t>
          <w:br/>
          <w:t>　葛校長為迎賓酒會唯一致詞的來賓，除了感謝津田塾大學的邀請，十分榮幸參與創校125週年的喜悅，同時提到本校邀請高橋裕子校長參加11月8日的創校75週年校慶，並擔任世界校長論壇講者，希望兩校持續緊密的交流與合作，共創雙贏。一行人晚上接受島田理事長與高橋校長宴請，與3位副校長等人餐敘，其中津田塾大學榮譽教授，我國前駐日代表許世楷特別應邀出席，交流氣氛熱絡。
</w:t>
          <w:br/>
          <w:t>　津田塾大學為女子大學，位於東京小平市，與本校於1994年締結姐妹校，迄今持續互相派遣交換學生。開設英國語文學、國際文化、數學以及電腦科技等科系，及文學、國際關係以及理學研究所。採小班教學，鼓勵學生積極主動學習，同時提供多元文化國際合作課程、媒體研究課程以拓展學生國際視野。另透過學分共享計畫，促進與一橋大學，東京外國語大學，國際基督教大學，東京經濟大學，國立音樂大學，和武藏野美術大學等大學學生之間的進一步交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08832"/>
              <wp:effectExtent l="0" t="0" r="0" b="0"/>
              <wp:docPr id="1" name="IMG_0fad26c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dfc9e83-4dca-4b87-b07a-055724770f8c.jpg"/>
                      <pic:cNvPicPr/>
                    </pic:nvPicPr>
                    <pic:blipFill>
                      <a:blip xmlns:r="http://schemas.openxmlformats.org/officeDocument/2006/relationships" r:embed="R4b960a1aa9a64c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08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21024"/>
              <wp:effectExtent l="0" t="0" r="0" b="0"/>
              <wp:docPr id="1" name="IMG_b3c05c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9b3b271-2ef2-4f0a-bb21-6a2c47e322e1.jpg"/>
                      <pic:cNvPicPr/>
                    </pic:nvPicPr>
                    <pic:blipFill>
                      <a:blip xmlns:r="http://schemas.openxmlformats.org/officeDocument/2006/relationships" r:embed="R1b9d8389dd014db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2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38144"/>
              <wp:effectExtent l="0" t="0" r="0" b="0"/>
              <wp:docPr id="1" name="IMG_c068e15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2df3b0ea-d50c-485f-93ce-7b0c54e09655.jpg"/>
                      <pic:cNvPicPr/>
                    </pic:nvPicPr>
                    <pic:blipFill>
                      <a:blip xmlns:r="http://schemas.openxmlformats.org/officeDocument/2006/relationships" r:embed="Rb7289d79128e4bf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381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b960a1aa9a64c25" /><Relationship Type="http://schemas.openxmlformats.org/officeDocument/2006/relationships/image" Target="/media/image2.bin" Id="R1b9d8389dd014db3" /><Relationship Type="http://schemas.openxmlformats.org/officeDocument/2006/relationships/image" Target="/media/image3.bin" Id="Rb7289d79128e4bf6" /></Relationships>
</file>