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43e1bebc3b494158"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1226 期</w:t>
        </w:r>
      </w:r>
    </w:p>
    <w:p>
      <w:pPr>
        <w:jc w:val="center"/>
      </w:pPr>
      <w:r>
        <w:r>
          <w:rPr>
            <w:rFonts w:ascii="Segoe UI" w:hAnsi="Segoe UI" w:eastAsia="Segoe UI"/>
            <w:sz w:val="32"/>
            <w:color w:val="000000"/>
            <w:b/>
          </w:rPr>
          <w:t>公車搭起來最潮 總務處邀你通勤減碳抽大獎</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記者曾晨維淡水校園報導】為推廣大眾運輸，實踐綠色交通和永續校園理念，總務處再度舉辦「淡江公車讚」活動，即日起至12月1日止，本校教職員工生只要持有效之國際教師證悠遊卡或國際學生證悠遊卡，搭乘紅27、紅28、紅28直達、756及308共5條路線公車（含專車），就有機會獲得iPad等限量好禮。
</w:t>
          <w:br/>
          <w:t>總務處書記林芷芸說明，搭公車抽大獎活動已邁入第十年，每年皆獲得熱烈響應，今年以「2025校園減碳新風潮，公車搭起來最潮！」為主題，鼓勵大家多多使用便捷又安全的公車，為節能減碳盡一份心力。凡活動期間總搭乘次數排序前100名者，即可獲得抽獎機會，最大獎為iPad，共計10臺，歡迎快來試試運氣喲！
</w:t>
          <w:br/>
          <w:t>參與者請先加入FB社團「淡江大學總務處」，並持指定悠遊卡前往活動報名系統（網址： https://enroll.tku.edu.tw/course.aspx?cid=AG2020251003 ）登錄資料，於系統內上傳悠遊卡背面圖檔，並在備註欄填寫識別碼及FB帳號暱稱，即完成報名。抽獎名單、時間、地點及得獎公告等相關資訊，將陸續公布於總務處網頁與FB社團。 </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fc7b1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6d7953c6-b49b-4eb6-bba6-1d63285c3805.jpg"/>
                      <pic:cNvPicPr/>
                    </pic:nvPicPr>
                    <pic:blipFill>
                      <a:blip xmlns:r="http://schemas.openxmlformats.org/officeDocument/2006/relationships" r:embed="R976ac89c4025460b"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976ac89c4025460b" /></Relationships>
</file>