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507a439fd04b8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1226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永續中心邀你化身YouBike聖騎士 響應減碳行動獲好禮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【記者陳歆伃淡水校園報導】為鼓勵本校師生以行動響應低碳交通、實踐永續校園理念，永續發展與社會創新中心自即日起至12月14日推出「耶淡騎跡 × YouBike聖騎士」活動，邀請大家一起透過YouBike騎乘減碳，為地球盡一份心力。
</w:t>
          <w:br/>
          <w:t>活動結合YouBike「減碳存摺APP」，使用者可即時記錄個人騎乘減碳量，從數據中清楚看見自身對環境的具體貢獻。活動期間，永續中心將依累積減碳量進行排名，並設立多項豐富獎勵：第一名可獲得全家禮券1,500元、植株盆栽及力量鼓勵卡；第二至五名可獲全家禮券1,000元、植株盆栽及力量鼓勵卡；第六至三十名可獲得全家禮券100元、喜樂筆及力量鼓勵卡；三十一至一百名將依減碳量頒發耶誕卡片、喜樂筆與力量鼓勵卡，獲獎名單將於12月17日公布。
</w:t>
          <w:br/>
          <w:t>參加方式相當簡單，只需下載「減碳存摺APP」，於夥伴群組中選擇「學校」類別並加入「淡江大學」團隊，即可開始累積減碳紀錄，師生可依個人身分選擇所屬學院或教職員單位，完成入群後即可參與減碳排行與獎勵競賽。
</w:t>
          <w:br/>
          <w:t>「淡江聖騎士，騎出耶淡力，祝福減碳禮，聖誕更永續。」永續中心淨零碳排推動組助理蔡欣穎表示，耶誕節是個充滿歡樂與分享的節日，因著氣候變遷議題也是反思愛護環境的好時機，中心特別以創意結合節慶氛圍，期盼師生化身「淡江聖騎士」，在迎接2025耶誕佳節的同時，共同推動低碳生活，為校園與地球增添一份永續祝福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21936" cy="4876800"/>
              <wp:effectExtent l="0" t="0" r="0" b="0"/>
              <wp:docPr id="1" name="IMG_1e24b49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a9692db7-e3b7-4587-a2a0-42fb9e40e6e7.jpg"/>
                      <pic:cNvPicPr/>
                    </pic:nvPicPr>
                    <pic:blipFill>
                      <a:blip xmlns:r="http://schemas.openxmlformats.org/officeDocument/2006/relationships" r:embed="Rd9367c06905441f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21936" cy="4876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9367c06905441fd" /></Relationships>
</file>