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793d0975f4dc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高中生限定！本校與新北市教育局聯手打造特色假日講座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水校園報導】想飛上天、玩AI、拍電影或探索旅館職場嗎？本校與新北市教育局聯手推出「114學年度第1學期新北市與淡江大學共創學習假日講座」，專為新北市高中學生設計，帶你週末走進大學校園，體驗航太科技、AI人工智慧、大眾傳播與觀光管理4門特色課程。活動時間為114年11月至12月，地點在淡江大學淡水校園，課程全程免費，提供免費接駁車與結業證明，讓你假日充實自我、提前探索未來！
</w:t>
          <w:br/>
          <w:t>想學拍片、喜歡鏡頭可以報名大眾傳播學系助理教授蔡銘益的「微電影拍攝與表演」，走進淡江電視台與影像藝術工坊，從劇本、演出到拍攝與剪輯，全程實作微電影製作，學生將親身感受拍片的樂趣與創作成就感；航太科技課程「翼想天開：我想衝上雲霄」由航空太空工程學系教授蕭富元帶領，認識我國航太科技與產業背景、掌握飛行基本原理、親手製作手擲機並進行試飛，從模擬到實作，把書本上的飛行知識變成可以親手體驗的飛行樂趣，感受航太科技的創新精神與操作樂趣。
</w:t>
          <w:br/>
          <w:t>AI創智課程「Game與AI探險記：在遊戲世界發掘人工智慧」由人工智慧學系助理教授陳子家帶領，透過互動遊戲與視覺化工具操作AI模型，探索人工智慧的概念與運作，了解AI如何應用於生活與娛樂，讓學生輕鬆入門AI；對觀光產業感興趣者，則可參加國際觀光管理學系副教授阮聘茹的「旅館職場初探：你的未來從這裡開始」，透過英劇《Hotel Babylon》和韓劇《情定大飯店》的精彩片段，帶你認識飯店內各種有趣職務與必備技能，並藉由模擬活動體驗客房與客務管理，提前化身旅館管家，想像未來職涯的樣貌。
</w:t>
          <w:br/>
          <w:t>報名方式採線上登記，課程開課前5日截止，依報名順序錄取，錄取名單將於開課前3日公告並以簡訊通知。參與全程課程將能獲得新北市政府教育局核發的「課程參與證明」，可作為學習歷程與多元表現佐證。此次課程完全免費，誤餐、保險及交通費用皆由教育局補助，如有疑問，歡迎致電至教育局高先生02-29559019#16。詳細課程資訊與報名連結請見官方網站（網址：https://reurl.cc/z5mpEe ），名額有限，快來報名開啟你的大學預習之旅！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444240" cy="4876800"/>
              <wp:effectExtent l="0" t="0" r="0" b="0"/>
              <wp:docPr id="1" name="IMG_ed9314e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8f6e2450-f2bd-4403-90c1-38300399e33f.jpg"/>
                      <pic:cNvPicPr/>
                    </pic:nvPicPr>
                    <pic:blipFill>
                      <a:blip xmlns:r="http://schemas.openxmlformats.org/officeDocument/2006/relationships" r:embed="Ra549d8c0694241b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42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549d8c0694241b4" /></Relationships>
</file>