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73fb2dcc3949ce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1227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管科博士生蔡明哲 榮獲第63屆十大傑出青年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學生大代誌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吳沂諠淡水校園報導】屢獲國際獎項肯定的五星級大廚、管理科學學系博士生蔡明哲，現任臺北城市科技大學餐飲事業系助理教授，以餐飲教育與技藝傳承的卓越貢獻，在國際青年商會中華民國總會（JCI）主辦「中華民國第63屆十大傑出青年」選拔中脫穎而出，獲「基層勞教類」傑出青年殊榮。10月18日下午2時，在臺南市文化中心演藝廳接受頒獎，並於10月21日獲總統賴清德接見。
</w:t>
          <w:br/>
          <w:t>面對獲獎肯定，蔡明哲表示，廚師的價值不僅在創造美味，更肩負推廣飲食文化與社會責任的使命。多年來，他堅持將專業投入教育與公益，希望以廚藝帶動社會的善循環，也樂於將餐飲經驗傳遞給學生。他深信即便力量微小，總有一天也能夠發光，始終秉持「專業管理、創新突破、持續精進」之理念，以高度耐心和毅力面對每一項挑戰。
</w:t>
          <w:br/>
          <w:t>總統賴清德接見十大傑出青年當選人時指出，本屆11位當選人在各領域耕耘與貢獻，展現青年世代的創新思維，及臺灣年輕人勇於挑戰、持續突破的精神。他強調，當選不僅是個人榮耀，更代表國家持續向上的力量，也代表國家向所有當選人表達恭賀及感謝。
</w:t>
          <w:br/>
          <w:t>本屆選拔共有179位優秀青年投件，經過初審、複審及決審等嚴謹評選程序，選出11位橫跨科技創新、教育傳承、文化藝術、體育競技、公共服務、國際交流等多元領域的得主。「十大傑出青年」選拔宗旨，在於發掘20至40歲各領域傑出青年，表揚其卓越貢獻，鼓勵青年積極參與社會服務，持續為社會注入正向與進步的動能。迄今已舉辦63屆，選出逾600位各界青年典範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3182112" cy="4773168"/>
              <wp:effectExtent l="0" t="0" r="0" b="0"/>
              <wp:docPr id="1" name="IMG_5e8f5d1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59730e50-3692-450c-b619-48be3cfc8df9.jpg"/>
                      <pic:cNvPicPr/>
                    </pic:nvPicPr>
                    <pic:blipFill>
                      <a:blip xmlns:r="http://schemas.openxmlformats.org/officeDocument/2006/relationships" r:embed="Rb392939020744367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182112" cy="4773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753cab4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0/m\73140b6b-ca62-4d4a-b7b5-092bd8d13cd8.jpg"/>
                      <pic:cNvPicPr/>
                    </pic:nvPicPr>
                    <pic:blipFill>
                      <a:blip xmlns:r="http://schemas.openxmlformats.org/officeDocument/2006/relationships" r:embed="R3c44aa8553d84aef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b392939020744367" /><Relationship Type="http://schemas.openxmlformats.org/officeDocument/2006/relationships/image" Target="/media/image2.bin" Id="R3c44aa8553d84aef" /></Relationships>
</file>