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f94da39af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逾250名撞球好手桌上廝殺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【記者洪慈勵報導】由撞球社所舉辦的第五屆全校盃撞球賽，連續四天的預賽及十日總決賽，約兩百五十幾名撞球好手於球桌上廝殺，「淡江第一桿」由水環四B戚凱奪得。
</w:t>
          <w:br/>
          <w:t>
</w:t>
          <w:br/>
          <w:t>　冠、亞、季、殿分別由水環四B戚凱、保險二游鎧陽、經濟三吳旻陞、統計三賴文政奪得，戚凱獨得一萬元獎金，第五名由純物三邱崇閔、化工研二郭議隆、保險三Ｂ王伯瑞、財金四D范富凱四位同學並列。榮獲冠軍的戚凱現為撞球社顧問，他表示：「我平常對撞球就相當有興趣，已經有七、八年的經驗，獲得這項大獎是我在淡江最難忘的回憶。」
</w:t>
          <w:br/>
          <w:t>
</w:t>
          <w:br/>
          <w:t>　該項為淡江學生所舉辦的撞球賽，盛況空前，每天都有約六十多位本校學生前往報名挑戰，把撞球場擠的水泄不通。同學個個是踴躍參賽，有些得失心強的同學，在第一天比輸之後，隔天又會捲土重來，再次報名，希望能夠敗部復活打進決賽。還有一些喜歡撞球的同學雖然沒有下場比賽，不過卻全程參與到底，為選手們加油打氣，實地觀摩，企管二Ｂ吳俊穎說：「希望能夠在每位選手身上獲取更多經驗，準備明年來挑戰！」</w:t>
          <w:br/>
        </w:r>
      </w:r>
    </w:p>
  </w:body>
</w:document>
</file>