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beb9b2c34d6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33校友捐款逾2千萬 完善書卷廣場新風貌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總務處10月30日上午10時，在覺生紀念圖書館前舉辦「淡江大學書卷廣場景觀改善工程落成典禮」，校長葛煥昭、董事長張家宜、3位副校長、菁英會會長，淡江大學中華民國校友總會總顧問，化學系校友林健祥、建築師，建築系校友林貴榮、中冶環境造形顧問有限公司景觀建築家，建築系校友郭中端等貴賓，校內主管與教職員生出席參與。
</w:t>
          <w:br/>
          <w:t>葛校長致詞表示，書卷廣場位於學校最中心的位置，作為淡江人的「精神堡壘」，除了象徵樸實剛毅的人文精神，更蘊含淡江「三化」的指標：俯瞰之下的外型如同持續轉動的馬達，代表永續生生不息的未來化；外圍花崗石上刻有全球285所國際姊妹校校名，展現淡江「立足淡江、放眼世界」的國際化；「興修記」由書法大師，文錙藝術中心主任張炳煌，以智慧e筆書寫，則是資訊與人文的結合，他也期待未來融入更多元素，呈現更多元樣貌。
</w:t>
          <w:br/>
          <w:t>張董事長感謝33位校友的齊心捐贈，相信這份努力，象徵校友向心力的凝聚，也是「樸實剛毅」人文精神的具體展現。其次說到暱稱「蛋捲」的書卷廣場，一直是淡江人的美好回憶，正式落成後，已看到教職員生們穿梭其間，「景觀改善工程讓書卷廣場成為校園更完整的地標，樂見未來有更多活動在此展開，為75週年校慶揭開嶄新氣象。」
</w:t>
          <w:br/>
          <w:t>林健祥感謝共同回饋母校的其他32位捐款校友、校長與董事長的建議、郭中端的景觀設計及總務處同仁的協助，讓書卷廣場整修工程得以順利完成，同時提醒校園景觀改善工程尚有第二、三階段，鼓勵大家持續關心並支持。
</w:t>
          <w:br/>
          <w:t>郭中端以「人做一半、天做一半」比喻，說明這看似簡單的工程，同時也是艱難的工作，即使整修過程歷經不少波折，也遭遇天候不佳的挑戰，同仁們仍同心協力、風雨無阻地投入工程，讓「樸實剛毅」確實地被實踐，期許教職員生從圖書館走出時，即能看見最完整的「書卷精神」。
</w:t>
          <w:br/>
          <w:t>接著進行剪綵儀式，並由葛校長頒發感謝獎座予捐款校友莊子華、王伯昌、紀春錦、許勝傑、陳世安、陳國森與郭中端，感謝他們對於母校的支持與回饋。典禮後，來賓們齊聚書卷廣場，或是拍照，或是分享就學時點點滴滴，在景觀改善後的「蛋捲」邊，重溫難忘的淡江時光。
</w:t>
          <w:br/>
          <w:t>書卷廣場於1986年興建，張創辦人邀請林貴榮在G教室大樓舊址設計開放空間，林貴榮本於「以這件雕塑做為淡江大學的人文象徵，產生詮釋與精神的認同」概念，完成書卷造型的景觀雕塑。本次改善工程由33名校友鼎力捐輸逾2千萬元，整修項目導入永續理念，全面採用高壓透水磚鋪設周邊道路，消減與舊海報街間的高度差，串聯新海報街與草皮空間，強化整體連結。工程保留原安山岩石塊，將其巧妙鑲嵌在新海報街的路面，並以二維條碼排列出「我愛淡江」隱藏字樣，象徵新舊融合；同時以姊妹校校名環繞廣場，展現全球化指標；廣場圖騰與喬木植栽同步保留，呈現兼具人文、永續與國際精神的校園新風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8b379d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eba5f5e3-9338-45c4-9034-e8cd2ad44716.jpg"/>
                      <pic:cNvPicPr/>
                    </pic:nvPicPr>
                    <pic:blipFill>
                      <a:blip xmlns:r="http://schemas.openxmlformats.org/officeDocument/2006/relationships" r:embed="R1c43880b0d444b3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945e8c7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1dd1a03-228f-454e-a571-1a03c2ae800c.jpg"/>
                      <pic:cNvPicPr/>
                    </pic:nvPicPr>
                    <pic:blipFill>
                      <a:blip xmlns:r="http://schemas.openxmlformats.org/officeDocument/2006/relationships" r:embed="Re6ec241e3d2641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4701b6e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9104f40-5a09-4fd4-b2dc-74bc752ce949.jpg"/>
                      <pic:cNvPicPr/>
                    </pic:nvPicPr>
                    <pic:blipFill>
                      <a:blip xmlns:r="http://schemas.openxmlformats.org/officeDocument/2006/relationships" r:embed="R8710b23cc8a3433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2b054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966d0f6c-c9ac-403f-8494-b2f8deaed841.jpg"/>
                      <pic:cNvPicPr/>
                    </pic:nvPicPr>
                    <pic:blipFill>
                      <a:blip xmlns:r="http://schemas.openxmlformats.org/officeDocument/2006/relationships" r:embed="R75e9f1b1df69498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125a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e90a2ed-e2d0-4cb4-b5ce-2a4052dbae22.jpg"/>
                      <pic:cNvPicPr/>
                    </pic:nvPicPr>
                    <pic:blipFill>
                      <a:blip xmlns:r="http://schemas.openxmlformats.org/officeDocument/2006/relationships" r:embed="R2bfce786f05c46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70e85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0ced45f-5b49-46f6-b08e-c4e88dca80c9.jpg"/>
                      <pic:cNvPicPr/>
                    </pic:nvPicPr>
                    <pic:blipFill>
                      <a:blip xmlns:r="http://schemas.openxmlformats.org/officeDocument/2006/relationships" r:embed="R12eb6f825731407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efe96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e0b09cf-c1fd-47dd-832a-c9477be54a6d.jpg"/>
                      <pic:cNvPicPr/>
                    </pic:nvPicPr>
                    <pic:blipFill>
                      <a:blip xmlns:r="http://schemas.openxmlformats.org/officeDocument/2006/relationships" r:embed="Rc25d6609c55d42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c43880b0d444b39" /><Relationship Type="http://schemas.openxmlformats.org/officeDocument/2006/relationships/image" Target="/media/image2.bin" Id="Re6ec241e3d264123" /><Relationship Type="http://schemas.openxmlformats.org/officeDocument/2006/relationships/image" Target="/media/image3.bin" Id="R8710b23cc8a34336" /><Relationship Type="http://schemas.openxmlformats.org/officeDocument/2006/relationships/image" Target="/media/image4.bin" Id="R75e9f1b1df694986" /><Relationship Type="http://schemas.openxmlformats.org/officeDocument/2006/relationships/image" Target="/media/image5.bin" Id="R2bfce786f05c46d1" /><Relationship Type="http://schemas.openxmlformats.org/officeDocument/2006/relationships/image" Target="/media/image6.bin" Id="R12eb6f825731407d" /><Relationship Type="http://schemas.openxmlformats.org/officeDocument/2006/relationships/image" Target="/media/image7.bin" Id="Rc25d6609c55d4225" /></Relationships>
</file>