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1ccc68cfcd450a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1228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品管圈教育訓練 羅惠瓊分享QC實務與經驗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林品瑜淡水校園報導】為增強教職員生對品管圈的認識，提升發現與解決問題之能力，品質保證稽核處10月20日及27日下午1時10分，在I501教室舉辦「114學年度品管圈教育訓練課程－QC手法」，邀請企管系副教授羅惠瓊分享品管圈的基本概念、運用實務及實例，逾30名教職員生到場參與，台北與蘭陽校園同步視訊。
</w:t>
          <w:br/>
          <w:t>羅惠瓊首先介紹全面品質管理（TQM）的基礎概念及品管圈的起源，指出TQM的核心精神在於「全員參與、利用PDCA持續改善，以達到顧客滿意」，說明品管圈競賽的活動目的與推動歷程，依改善執行步驟分成問題解決型與課題達成型，逐一講解並提供實務建議。
</w:t>
          <w:br/>
          <w:t>活動主題的評選方面，羅惠瓊以學校推動課程教學導入AI工具為例，說明因學生大多使用免費版工具，在教學執行上相對困難。她建議從多角度觀察並擬定5至6個候選主題，依據資料可獲得性、執行難易度、是否符合上司要求、自己要求且可執行等面向進行比對，再決定最終改善目標。
</w:t>
          <w:br/>
          <w:t>接著羅惠瓊分享QC七大手法，與QC新七大手法的運用實務，介紹14項圖表類型的特色與使用目的，透過機車駕駛員不戴安全帽原因、公司延遲出貨、影印機問題等舉例，講解製圖與分析需注意的細節。她指出，QC新七大手法相較舊版的數據分析，更著重在群體作業、決策過程及創新改善，使改善方案更符合實務需求；但也強調各團隊可依問題特性選擇適合的圖表，項目可彈性增減，無需完全照範例製作。「希望透過課程讓大家認識圖表實用的特點，並建立正確的品管圈觀念，進而運用於實務中。」
</w:t>
          <w:br/>
          <w:t>管科系行政助理蘇苡霖表示，「自己是因競賽而參加這次課程，之前曾有接觸過品管圈的經驗，對於課程吸收不感吃力。但能直接與教授對談，瞭解流程及主題制定上的改進方法，對競賽準備幫助很大。」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be33f21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16c6a1c1-9822-4afd-b13f-16d4b9d80ff8.JPG"/>
                      <pic:cNvPicPr/>
                    </pic:nvPicPr>
                    <pic:blipFill>
                      <a:blip xmlns:r="http://schemas.openxmlformats.org/officeDocument/2006/relationships" r:embed="Ra56aa91bd5a64bd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73d3d7c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32098aad-c5cc-4e92-980e-8f88d5ed3b2e.JPG"/>
                      <pic:cNvPicPr/>
                    </pic:nvPicPr>
                    <pic:blipFill>
                      <a:blip xmlns:r="http://schemas.openxmlformats.org/officeDocument/2006/relationships" r:embed="Rddfba4364d5340f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a56aa91bd5a64bd4" /><Relationship Type="http://schemas.openxmlformats.org/officeDocument/2006/relationships/image" Target="/media/image2.bin" Id="Rddfba4364d5340f9" /></Relationships>
</file>