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ee6a5b2dac400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黑麥汁取代啤酒 歐語系德文組師生歡慶十月節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徐芷儀淡水校園報導】歐洲語文學系德文組10月30日晚上18時，於紹謨紀念體育館SG321教室舉辦「德國十月節（Oktoberfest）」活動，透過節慶，讓學生體驗異國文化的開放精神與節慶熱情，作為該系特色型活動之一。
</w:t>
          <w:br/>
          <w:t>活動開場由主持人以德語教導「乾杯」方式，帶領師生舉杯互道「Prost!」歐語系系主任張慶國開場分享，為了學生在校園中的安全，以黑麥汁取代啤酒，他仍希望學生能感受節慶所象徵的友誼、分享與歡樂精神，並透過活動更深入了解德國文化內涵。前外國語文學院院長、德文組教授吳萬寶回顧德國十月節的歷史與熱鬧盛況，鼓勵學生們藉由活動體驗德國民族的開放與熱情，並感謝系學會的精心籌辦。
</w:t>
          <w:br/>
          <w:t>現場以德國國旗節慶色彩布置，充滿異國風情，並提供德國香腸、馬鈴薯泥等特色小吃，還有無酒精啤酒飲料、傳統黑麥汁等飲品，讓參與者在音樂與笑聲中品味道地風味。活動在趣味遊戲、德國文化問答與幸運抽獎等多元互動環節，讓師生在輕鬆氛圍中體驗德國文化魅力。
</w:t>
          <w:br/>
          <w:t>當天多位系助理及師長蒞臨參與，與學生一同投入節慶氛圍。現場設有多項趣味遊戲與抽獎活動，抽獎大獎為底片相機，吸引眾多學生熱情參與。工作人員笑稱「玩越多次，中獎機率越高」，鼓勵大家積極挑戰。在自由交流時間，師生圍圈分享餐點與心得，熱情交流，整場活動沉浸在輕鬆歡樂的氣氛中。
</w:t>
          <w:br/>
          <w:t>活動總召、歐語系德文二徐丹妍分享，十月節活動因飲酒的問題受到許多限制，系學會一度猶豫是否要繼續辦下去。但與幹部討論之後認為，這是德文系一直以來的重要傳統，還是希望能延續下來。身為曾經的參與者，她希望能從過去的經驗出發，讓活動內容更有變化。因此設計了德國文化的問答時間，希望大家在玩樂的同時，也能學習關於德國的知識。歐語系西文一范皓鈞肯定地說：「歐語系德文組還能延續傳統並辦得這麼成功，真的很厲害！希望能繼續辦下去，成為我們的共同記憶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407920"/>
              <wp:effectExtent l="0" t="0" r="0" b="0"/>
              <wp:docPr id="1" name="IMG_ba19911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4dd77bf3-824c-4549-a013-9994d662bfe5.jpg"/>
                      <pic:cNvPicPr/>
                    </pic:nvPicPr>
                    <pic:blipFill>
                      <a:blip xmlns:r="http://schemas.openxmlformats.org/officeDocument/2006/relationships" r:embed="R60d61ccb71c54cc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407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102864"/>
              <wp:effectExtent l="0" t="0" r="0" b="0"/>
              <wp:docPr id="1" name="IMG_54dbc7d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4c4db717-a342-4b6f-b298-f3ed80f525c5.jpg"/>
                      <pic:cNvPicPr/>
                    </pic:nvPicPr>
                    <pic:blipFill>
                      <a:blip xmlns:r="http://schemas.openxmlformats.org/officeDocument/2006/relationships" r:embed="R9cf0531bcaf34a0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1028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0d61ccb71c54cc7" /><Relationship Type="http://schemas.openxmlformats.org/officeDocument/2006/relationships/image" Target="/media/image2.bin" Id="R9cf0531bcaf34a04" /></Relationships>
</file>