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4a6e796b447a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物理系熊貓講座 邀諾貝爾獎得主Gerardus 't Hooft探討科學教育與國際合作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【本報訊】為慶祝75週年校慶，物理學系將於11月14日下午2時在守謙國際會議中心有蓮廳舉辦熊貓講座，邀請1999年諾貝爾物理學獎得主、荷蘭烏特勒支大學教授Gerardus 't Hooft，蒞校主講「Education and Collaboration in Fundamental Science as Bridges Between Nations」（基礎科學教育可作為國與國合作橋樑）。講座全程以英文演說，歡迎全校師生及對此議題有興趣者踴躍參加。
</w:t>
          <w:br/>
          <w:t>Gerardus 't Hooft教授為荷蘭物理學家，被譽為粒子物理理論界的重要學者之一。他與指導教授Martinus J.G. Veltman共同提出的數學模型，成功預測宇宙中次原子粒子及其基本力的相互作用，為高能物理學的復興奠定關鍵基礎。本次講座將聚焦於基礎科學中，教育與協作如何成為國際橋梁的思維，從學術研究、國際合作到教育培育等面向，探討科學如何跨越語言、文化與國界，促進全球人類理解與共識。
</w:t>
          <w:br/>
          <w:t>物理系主任莊程豪感謝學校提供難得的機會，讓淡江師生能與諾貝爾獎大師面對面交流，不僅可深入了解物理專業內容，更能從大師宏觀的視野中獲得啟發，思考如何以科學為橋梁，促進國際間的合作。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444240" cy="4876800"/>
              <wp:effectExtent l="0" t="0" r="0" b="0"/>
              <wp:docPr id="1" name="IMG_26501b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e9f71af6-7bb3-4777-968a-88827d2824ff.jpg"/>
                      <pic:cNvPicPr/>
                    </pic:nvPicPr>
                    <pic:blipFill>
                      <a:blip xmlns:r="http://schemas.openxmlformats.org/officeDocument/2006/relationships" r:embed="R08b1810c81bb4ca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424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8b1810c81bb4cac" /></Relationships>
</file>