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6e946b6814e5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75週年校慶演唱會 校友群星與青春樂音嗨翻全場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【記者陳雅君淡水校園報導】為慶祝創校75週年，學務處11月1日下午5時30分在學生活動中心舉辦「校慶演唱會──青春記憶 Our Youthful Memories」。演唱會由中華民國淡江大學校友總會總會長莊子華全額贊助，邀請寶賤主持，集結多位校友與人氣歌手輪番登場，吸引逾1,300名學生熱情參與，長達4小時的音樂盛宴嗨翻全場。
</w:t>
          <w:br/>
          <w:t>演唱會由曾獲本校金韶獎創作組亞軍的Crispy脆樂團，以〈年少的我們永遠輕狂〉揭開序幕，並與觀眾合唱代表作〈相愛就是說了100次對不起〉，歌詞與旋律勾起滿滿青春回憶。Crispy脆樂團事後於粉絲專頁分享：「想起年少時曾經在同一個禮堂，實現了當時的傻願望」，並祝福本校學生「願你們的年少永遠發光。」
</w:t>
          <w:br/>
          <w:t>接著登場的是資傳系校友HowZ，演唱〈bamboo〉、〈凌晨五點鐘〉，並以〈做我的貓〉號召大家「以領養代替購買」，展現關懷生命的溫暖一面。隨後登場的是曾獲金韶獎創作組冠軍的校友樂團VH（Vast &amp; Hazy），以〈我完美的愛情〉、〈關於青春〉等作品撫慰人心，細膩歌詞引發全場共鳴。
</w:t>
          <w:br/>
          <w:t>曾獲《聲林之王》總冠軍的李友廷則帶來〈把音量轉小〉與〈不算是完美〉等歌曲，並分享「學會與不完美的自己相處」的心境，溫柔嗓音感染全場。緊接登場的龐克樂團滅火器Fire EX.則用〈海上的人〉、〈晚安台灣〉、〈繼續向前行〉等熱血曲目點燃現場氣氛，學生們揮舞雙手、齊聲高喊，將歡呼推向最高點。
</w:t>
          <w:br/>
          <w:t>隨後，創作歌手李浩瑋Howard Lee接力演出，以〈緩緩〉、〈Crush on you〉與〈真心話〉等作品，觀眾都情不自禁隨著旋律搖擺並跟著合唱。緊接登場的「最仙吉他手」Annbae裴安，帶來〈Gutter〉、〈cinnamon iced glazed〉、〈養天使的方法〉，夢幻曲風搭配甜美嗓音，營造溫柔氛圍。陳華則以〈無歡〉、〈這麼多年〉、〈想和你看五月的晚霞：夏日續章〉帶來一波高潮，並將簽名海報拋向觀眾，引起陣陣尖叫，她清唱〈左邊的人〉時全場瞬間靜默，沉醉在柔情的聲線中。
</w:t>
          <w:br/>
          <w:t>接著陳勢安展現深厚唱功，清唱〈天后〉、〈無你的將來〉引爆全場，同時帶來〈全世界我只想保護你〉與〈勢在必行〉，熟悉旋律喚起滿滿回憶。壓軸登場的「神奇寶貝大師」持修，帶來〈有一說一〉、〈還在你的夢裡嗎〉、〈你的眼睛〉、〈根本不是我對手〉，並與觀眾互動送出扭蛋，為演唱會畫下熱力四射的完美句點。
</w:t>
          <w:br/>
          <w:t>除了卡司堅強，寶賤也在中場抽出多張歌手簽名拍立得，讓幸運觀眾驚喜尖叫，他會後表示，「這次活動真的很棒，同學們的反應都超high！」法文三曾同學表示，她是為Crispy脆樂團而來，「他們的歌讓我有一種很放鬆的感覺。」經濟二張同學則說，拿到門票摸起來凹凸不平，才發現是「種子紙」製成的紀念票，「超酷！很想種種看，期待能看到發芽。」她也開心表示，「陳華和裴安都超棒！能近距離感受她們的舞臺魅力，真的太幸福了！非常感謝莊子華學長，讓我們有機會體驗這麼精彩的演唱會，這是我第一次參加校慶演唱會，很高興能夠留下難忘的青春記憶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649d4f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acbdbde-fcbb-4e1a-a2a4-ebbade05e6a7.jpg"/>
                      <pic:cNvPicPr/>
                    </pic:nvPicPr>
                    <pic:blipFill>
                      <a:blip xmlns:r="http://schemas.openxmlformats.org/officeDocument/2006/relationships" r:embed="R9ea59097c224443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c69529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dee606b-cccb-49da-bc3b-cbcd112f5c8a.jpg"/>
                      <pic:cNvPicPr/>
                    </pic:nvPicPr>
                    <pic:blipFill>
                      <a:blip xmlns:r="http://schemas.openxmlformats.org/officeDocument/2006/relationships" r:embed="R6897bdef29fc411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849b0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ae5c460-f377-4a26-8304-9a4aaa8c8370.jpg"/>
                      <pic:cNvPicPr/>
                    </pic:nvPicPr>
                    <pic:blipFill>
                      <a:blip xmlns:r="http://schemas.openxmlformats.org/officeDocument/2006/relationships" r:embed="R4f458f7194f64d9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28d40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5113b08-5510-4f03-84db-0f30e6ea09e4.jpg"/>
                      <pic:cNvPicPr/>
                    </pic:nvPicPr>
                    <pic:blipFill>
                      <a:blip xmlns:r="http://schemas.openxmlformats.org/officeDocument/2006/relationships" r:embed="Rde59783336b0417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53a9c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a9bef15-6aa3-46e3-91bf-971b2c29904d.JPG"/>
                      <pic:cNvPicPr/>
                    </pic:nvPicPr>
                    <pic:blipFill>
                      <a:blip xmlns:r="http://schemas.openxmlformats.org/officeDocument/2006/relationships" r:embed="R7fa46e91de9c46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a924d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c8effba2-652f-47a9-a1a4-a65c61e42aae.jpg"/>
                      <pic:cNvPicPr/>
                    </pic:nvPicPr>
                    <pic:blipFill>
                      <a:blip xmlns:r="http://schemas.openxmlformats.org/officeDocument/2006/relationships" r:embed="Raeefda8dba7b425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dbfb8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f31b081-53cb-493a-8cf1-9d3dc13f2fe0.jpg"/>
                      <pic:cNvPicPr/>
                    </pic:nvPicPr>
                    <pic:blipFill>
                      <a:blip xmlns:r="http://schemas.openxmlformats.org/officeDocument/2006/relationships" r:embed="R25d14c77ef4d4e5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ea59097c224443a" /><Relationship Type="http://schemas.openxmlformats.org/officeDocument/2006/relationships/image" Target="/media/image2.bin" Id="R6897bdef29fc4115" /><Relationship Type="http://schemas.openxmlformats.org/officeDocument/2006/relationships/image" Target="/media/image3.bin" Id="R4f458f7194f64d94" /><Relationship Type="http://schemas.openxmlformats.org/officeDocument/2006/relationships/image" Target="/media/image4.bin" Id="Rde59783336b04178" /><Relationship Type="http://schemas.openxmlformats.org/officeDocument/2006/relationships/image" Target="/media/image5.bin" Id="R7fa46e91de9c4631" /><Relationship Type="http://schemas.openxmlformats.org/officeDocument/2006/relationships/image" Target="/media/image6.bin" Id="Raeefda8dba7b425d" /><Relationship Type="http://schemas.openxmlformats.org/officeDocument/2006/relationships/image" Target="/media/image7.bin" Id="R25d14c77ef4d4e5b" /></Relationships>
</file>