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284a66e88942f5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1230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全校學生歡樂參與 歐語盃羽球賽近悅遠來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滕璦淡水校園報導】歡慶本校75週年校慶，歐洲語文學系11月8日在本校紹謨紀念體育館舉辦年度「歐語盃羽球賽」，吸引大約50名學生與畢業系友參與。原為「俄羽盃」的俄文系內傳統活動，因應本學年西、法、德、俄4系正式整併為歐洲語文學系，今年首次以全新形式辦理，象徵系所重組後更緊密的交流與合作。
</w:t>
          <w:br/>
          <w:t>歐語系系主任張慶國表示，不只是名稱上的更新，希望透過校慶舉辦的羽球賽提供4組學生互相認識的機會。他說：「今年人變多了，希望原來4個組的學生因為這個活動更熟悉彼此。羽球是一項能促進交流的運動，加上校慶期間邀請畢業系友回來，讓活動更熱鬧，也更有傳承感。」他也指出，由於賽事安排於週末，加上宣傳尚有加強空間，各組參與人數略少，但整體氣氛仍維持輕鬆友善、延續歡樂打球交朋友的傳統精神。
</w:t>
          <w:br/>
          <w:t>本次比賽由AI二蕭建凱與電機二、現役羽球校隊球員蔡承勳組隊奪得冠軍。兩人表示，原先只是看見活動資訊覺得有趣便決定報名，沒想到一路過關斬將。他們說：「從第一場到最後一場對手都很強，能與大家一起打球很開心，主辦單位還提供飲料跟餐食，氣氛很好也收獲很多。」若未來持續舉辦，他們也樂意再度參賽。
</w:t>
          <w:br/>
          <w:t>談及未來規劃，張慶國表示，期望在分組方式上更精準，同時加強宣傳，吸引更多學生與系友投入。也歡迎師生提出創意建議，使歐語盃成為歐語系年度指標性活動，讓運動成為維繫向心力的橋梁。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011424"/>
              <wp:effectExtent l="0" t="0" r="0" b="0"/>
              <wp:docPr id="1" name="IMG_4267f7e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2ca4e38e-f049-443f-8909-7f6f503eba81.jpg"/>
                      <pic:cNvPicPr/>
                    </pic:nvPicPr>
                    <pic:blipFill>
                      <a:blip xmlns:r="http://schemas.openxmlformats.org/officeDocument/2006/relationships" r:embed="R4e06fb277ea645d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01142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ec423ec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e9662631-d29e-4bbd-b6d6-1f5b706b006f.jpg"/>
                      <pic:cNvPicPr/>
                    </pic:nvPicPr>
                    <pic:blipFill>
                      <a:blip xmlns:r="http://schemas.openxmlformats.org/officeDocument/2006/relationships" r:embed="R75b91ecec3804dae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4e06fb277ea645d1" /><Relationship Type="http://schemas.openxmlformats.org/officeDocument/2006/relationships/image" Target="/media/image2.bin" Id="R75b91ecec3804dae" /></Relationships>
</file>