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3ff81ae1f4fe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福青社推動蔬食週 展現永續行動力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福智青年社11月18日至21日，在黑天鵝展示廳舉辦為期四天的「福青蔬食週」，活動以海報與裝飾呈現關心健康、大地、關懷生命等重要議題，每日提供150份蔬食便當供觀展者享用，並舉辦線上回饋的抽獎活動，獎品多為環保餐具，吸引眾多師生前來參觀。
</w:t>
          <w:br/>
          <w:t>18日中午12時舉辦開幕儀式，行政副校長林俊宏、國際事務副校長陳小雀、商管學院院長楊立人、教務長蔡宗儒、學務長武士戎等人共襄盛舉。陳小雀致詞表示，福青社長期關注環境永續，展現熱血青年的行動力，未來也將持續支持與參與福青蔬食展，並期望大家能共同為保護地球盡一份心力。林俊宏則感謝福青社指導老師、土木系助理教授蔡明修，帶領學生籌辦此次具有社會意義的活動，同時提倡保持感恩的心，鼓勵師生嘗試以蔬食代替肉食，最後祝福社團發展順利。
</w:t>
          <w:br/>
          <w:t>展覽以「蔬食」、「有機」、「減塑」為三大主題，介紹食用蔬食的理由，以及地球超載、糧食危機等議題，呼籲落實蔬食生活；藉由展示各類有機蔬果與成分表，說明其健康效益，鼓勵大眾選擇有機蔬食；透過模擬佈景呈現沙中遍布塑膠垃圾的景象，突顯塑膠製品流入大自然對海洋生物造成的危害。展中內容不僅讓觀展者了解永續環保所面臨的挑戰，也引導思考如何透過飲食和習慣發揮自身的影響力，落實永續發展目標。
</w:t>
          <w:br/>
          <w:t>社長、資管四蔡昆佑表示，活動去年因故停辦，今年重新開幕主打推廣「蔬食」理念，核心精神是地球需要每個人共同守護。活動每日皆提供免費蔬食餐盒，菜色以時令蔬菜為主，除了讓大家吃得開心又安心，更期望帶動少吃一餐肉來減緩地球暖化，同時讓大家了解吃蔬食對地球、社會及自身的益處。
</w:t>
          <w:br/>
          <w:t>觀展者、會計三周欣蓉分享，她認為減塑區海報搭配海洋生物玩偶的設計點睛一筆，使人能更清楚理解哪些生物會受到海洋垃圾影響，是此次展覽中最喜歡的部分。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93ca9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02b0399-28be-451c-9722-7d1155706ab0.jpeg"/>
                      <pic:cNvPicPr/>
                    </pic:nvPicPr>
                    <pic:blipFill>
                      <a:blip xmlns:r="http://schemas.openxmlformats.org/officeDocument/2006/relationships" r:embed="R811a2f8fea95489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014374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c0b85ec-08d0-46aa-923d-16c8c1294812.jpeg"/>
                      <pic:cNvPicPr/>
                    </pic:nvPicPr>
                    <pic:blipFill>
                      <a:blip xmlns:r="http://schemas.openxmlformats.org/officeDocument/2006/relationships" r:embed="Re11bf113b563439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610305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b9421c2-41ce-4e94-8b76-9e4430f08442.jpeg"/>
                      <pic:cNvPicPr/>
                    </pic:nvPicPr>
                    <pic:blipFill>
                      <a:blip xmlns:r="http://schemas.openxmlformats.org/officeDocument/2006/relationships" r:embed="Rc962dbdf6b9644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11a2f8fea95489c" /><Relationship Type="http://schemas.openxmlformats.org/officeDocument/2006/relationships/image" Target="/media/image2.bin" Id="Re11bf113b5634396" /><Relationship Type="http://schemas.openxmlformats.org/officeDocument/2006/relationships/image" Target="/media/image3.bin" Id="Rc962dbdf6b9644a2" /></Relationships>
</file>