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12f7d1576476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「女聯30 溫柔前行」女聯會推出紀念影片回顧歷程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【林品瑜淡水校園報導】第16屆女教職員聯誼會在紀念成立三十週年之際，特別製作「女聯30 溫柔前行」紀念影片，並於近日播放。（https://youtu.be/HTLcu6fWpaI ）
</w:t>
          <w:br/>
          <w:t>女聯會於民國84年由董事長張家宜所創立，致力推動性別平等、增進女性權益，以及營造幸福且平權的校園。歷經9位理事長的努力，及多位校長支持下，逐步奠定在校園中推動性別議題、社會關懷與校園連結的重要力量。
</w:t>
          <w:br/>
          <w:t>多年來，女聯會持續透過多元活動深化影響力，例如舉辦講座與讀書會，啟發女性教師探索自我、拓展視野；設立獎助學金，支持學生勇敢追夢；藉由二手衣物義賣推廣永續理念，同時也長期投入社會公益，將義賣所得捐款協助弱勢族群，以及捐贈性平書籍，使公民教育向下扎根，擴散更長遠的社會影響。
</w:t>
          <w:br/>
          <w:t>影片中回顧了女聯會一路走來的投入與累積，如同張董事長所強調的，女聯會之所以能在30年間持續發展，正是因為歷任理事長、理監事及各幹部的投入，以及每位成員都相信女性具備將事情做到最好的力量。期望更多教職員加入女聯會，共同提升大家對性別及婦女議題的深入認識，讓女聯會能更長長久久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ea3aa7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fc82a87b-a621-41a7-a5d1-e57f6e2fdd57.png"/>
                      <pic:cNvPicPr/>
                    </pic:nvPicPr>
                    <pic:blipFill>
                      <a:blip xmlns:r="http://schemas.openxmlformats.org/officeDocument/2006/relationships" r:embed="Rf9ef78e9524a41b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9ef78e9524a41b9" /></Relationships>
</file>