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5356ef3c34bb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新生盃桌球賽 陳頤曄 楊子渝奪冠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林郁翔淡水校園報導】體育事務處11月25日晚上6時50分，在SG322桌球室舉辦114學年度桌球新生盃暨公開賽，為本年度新生盃各項球類競賽的壓軸賽事。比賽分為新生組與公開組，項目包含男子單打與女子單打。各組決賽於26日舉行，選手表現亮眼、戰況緊張激烈。
</w:t>
          <w:br/>
          <w:t>最終，新生組由經濟一陳頤曄奪得男單冠軍、會計一楊子渝獲得女單冠軍；公開組則由土木二曹翊誠、航太二洪瑋汝分別拿下男單與女單冠軍。並由體育教學與活動組組長黃貴樹進行頒獎，為獲獎選手表達肯定與鼓勵。
</w:t>
          <w:br/>
          <w:t>陳頤曄表示，自己從國小開始接觸桌球，國中後雖一度中斷訓練，但進入大學加入學校代表隊後重拾球拍，再度找回對桌球的熱情。「球隊練習的氣氛很棒，很享受與隊友一起提升能力的過程。在比賽中穩定發揮實力，是我能拿下冠軍的主因。」
</w:t>
          <w:br/>
          <w:t>楊子渝則表示，她很享受這次參賽的氛圍。她提及，自己在此次比賽時狀態調整得宜，並專注把握每次進攻的機會，在緊張時刻努力守住比分，才能順利拿下勝利。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8c1e51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feca5116-901a-4037-82e3-331e7dd491c2.jpg"/>
                      <pic:cNvPicPr/>
                    </pic:nvPicPr>
                    <pic:blipFill>
                      <a:blip xmlns:r="http://schemas.openxmlformats.org/officeDocument/2006/relationships" r:embed="Rd0c2923abe2e474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0c2923abe2e4741" /></Relationships>
</file>