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efc17b2477941f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75th Anniversary Concert: Alumni Stars and Youthful Music Ignite the Crowd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celebrate the 75th anniversary of Tamkang University, the Office of Student Affairs hosted the “Anniversary Concert—Our Youthful Memories” at 5:30 p.m. on November 1 in the Student Activity Center. Fully sponsored by Tamkang University Alumni Association Headquarters President Tzu-Hua Chuang, the concert featured host Hao (寶賤) and an impressive lineup of alumni performers and popular artists. The event attracted more than 1,300 enthusiastic students and delivered a 4-hour musical extravaganza that electrified the venue.
</w:t>
          <w:br/>
          <w:t>The concert opened with Crispy, the band that once won second place in TKU’s Golden Melody Campus Folk Song Award (金韶獎) songwriting category, performing “In Our Youth, We Were Forever Wild” (〈年少的我們永遠輕狂〉). Their signature hit “Saying Sorry a Hundred Times Is Love” (〈相愛就是說了100次對不起〉) had the crowd singing along, stirring waves of youthful nostalgia. After the concert, Crispy shared on their fan page: “It reminded us of the days when we once stood in this very hall, fulfilling the silly dreams we had in our youth.” They also sent their blessings to TKU students: “May your youth always shine brightly.”
</w:t>
          <w:br/>
          <w:t>Up next was HowZ, an alumnus of the Department of Information and Communication, who performed “bamboo” and “5 A.M” (〈凌晨五點鐘〉). He also used his song “Be My Cat” (〈做我的貓〉) to advocate “adoption instead of purchase,” showcasing his compassion for animals. Following him, alumni band VH (Vast &amp; Hazy), winners of the Golden Melody Campus Folk Song Award songwriting category, took the stage with soul-soothing works such as “My Perfect Love” (〈我完美的愛情〉) and “About Youth.” (〈關於青春〉) Their delicate lyrics resonated profoundly with the audience.
</w:t>
          <w:br/>
          <w:t>Yo Lee, winner of Jungle Voice (聲林之王), then performed “Turn the Volume Down” (〈把音量轉小〉) and “Not Quite Perfect” (〈不算是完美〉), sharing reflections on “learning to live with one’s imperfect self.” His warm voice filled the hall with emotion. A surge of energy followed as punk band Fire EX. Ignited the atmosphere with “A Man on the Sea”, “Goodnight! Formosa!”, and “Keep on Going”. Students raised their hands, cheered in unison, and filled the venue with an explosive sense of excitement.
</w:t>
          <w:br/>
          <w:t>Singer-songwriter Howard Lee kept the momentum going with “Slowly” (〈緩緩〉), “Crush on You,” and “From the Bottom of Your Heart”, prompting the audience to sway and sing along. The “fairy-like guitarist” Annbae then enchanted the crowd with dreamy tracks including “Gutter,” “Cinnamon Iced Glazed,” and “Way to Raise an Angel,” blending ethereal soundscapes with her sweet vocals. Hua Chen delivered another emotional peak with “No Fun,” “All These Years” (〈這麼多年〉), and “Sunset in May: A Summer Chapter,” tossing signed posters into the crowd to delighted screams. When she performed “The Light on My Left” a cappella, the entire hall fell silent, mesmerized by her tender voice.
</w:t>
          <w:br/>
          <w:t>Andrew Tan showcased his vocal strength with a cappella renditions of “Queen” and “Future Without You,” sending the audience into a frenzy. He continued with favorites like “Loverboy” and “A Must-Win Battle” (〈勢在必行〉), rekindling cherished memories for many attendees. Closing the night was singer Chih Siou, also known as the “Pokémon Master,” performing “To Be Honest,” “Still in Your Dreams?” “Your Eyes,” and *“No Match for Me.” He delighted the crowd by tossing capsule-toy gifts, ending the concert with vibrant energy.
</w:t>
          <w:br/>
          <w:t>Between performances, host Hao raffled off signed Polaroids from the performers, sparking screams of excitement. After the show, he remarked, “This event was fantastic—the students were incredibly enthusiastic!” Students also shared their joy: French major Tseng (Year 3): “I came especially for Crispy—their music helps me relax. Economics major Chang (Year 2): “The ticket felt bumpy—I realized it was printed on seed paper! So cool! I can’t wait to try planting it.” She added, “Hua Chen and Annbae were amazing! Seeing them up close was such a blessing. Thank you to alumnus Tzu-Hua Chuang for giving us the chance to enjoy such a wonderful concert. It was my first time attending a university anniversary concert, and I’m so happy to have made such unforgettable memories.”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929a3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acbdbde-fcbb-4e1a-a2a4-ebbade05e6a7.jpg"/>
                      <pic:cNvPicPr/>
                    </pic:nvPicPr>
                    <pic:blipFill>
                      <a:blip xmlns:r="http://schemas.openxmlformats.org/officeDocument/2006/relationships" r:embed="R29e37efc3ba64c6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777b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dee606b-cccb-49da-bc3b-cbcd112f5c8a.jpg"/>
                      <pic:cNvPicPr/>
                    </pic:nvPicPr>
                    <pic:blipFill>
                      <a:blip xmlns:r="http://schemas.openxmlformats.org/officeDocument/2006/relationships" r:embed="Re1ef4cfdfc2c4ef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8a8f1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ae5c460-f377-4a26-8304-9a4aaa8c8370.jpg"/>
                      <pic:cNvPicPr/>
                    </pic:nvPicPr>
                    <pic:blipFill>
                      <a:blip xmlns:r="http://schemas.openxmlformats.org/officeDocument/2006/relationships" r:embed="Rb70be98ef3b74e8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f95a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5113b08-5510-4f03-84db-0f30e6ea09e4.jpg"/>
                      <pic:cNvPicPr/>
                    </pic:nvPicPr>
                    <pic:blipFill>
                      <a:blip xmlns:r="http://schemas.openxmlformats.org/officeDocument/2006/relationships" r:embed="R80013234c0254dd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ba7c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a9bef15-6aa3-46e3-91bf-971b2c29904d.JPG"/>
                      <pic:cNvPicPr/>
                    </pic:nvPicPr>
                    <pic:blipFill>
                      <a:blip xmlns:r="http://schemas.openxmlformats.org/officeDocument/2006/relationships" r:embed="R985f132bbe6040b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3d3e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c8effba2-652f-47a9-a1a4-a65c61e42aae.jpg"/>
                      <pic:cNvPicPr/>
                    </pic:nvPicPr>
                    <pic:blipFill>
                      <a:blip xmlns:r="http://schemas.openxmlformats.org/officeDocument/2006/relationships" r:embed="Rc31ae3f4912b444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1618b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f31b081-53cb-493a-8cf1-9d3dc13f2fe0.jpg"/>
                      <pic:cNvPicPr/>
                    </pic:nvPicPr>
                    <pic:blipFill>
                      <a:blip xmlns:r="http://schemas.openxmlformats.org/officeDocument/2006/relationships" r:embed="R40f75422734e45c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9e37efc3ba64c6e" /><Relationship Type="http://schemas.openxmlformats.org/officeDocument/2006/relationships/image" Target="/media/image2.bin" Id="Re1ef4cfdfc2c4ef8" /><Relationship Type="http://schemas.openxmlformats.org/officeDocument/2006/relationships/image" Target="/media/image3.bin" Id="Rb70be98ef3b74e86" /><Relationship Type="http://schemas.openxmlformats.org/officeDocument/2006/relationships/image" Target="/media/image4.bin" Id="R80013234c0254ddf" /><Relationship Type="http://schemas.openxmlformats.org/officeDocument/2006/relationships/image" Target="/media/image5.bin" Id="R985f132bbe6040bf" /><Relationship Type="http://schemas.openxmlformats.org/officeDocument/2006/relationships/image" Target="/media/image6.bin" Id="Rc31ae3f4912b4440" /><Relationship Type="http://schemas.openxmlformats.org/officeDocument/2006/relationships/image" Target="/media/image7.bin" Id="R40f75422734e45c5" /></Relationships>
</file>