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0e8235c134c6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吳錫德榮獲第29屆「臺法文化獎」 表彰推動文化藝術交流特殊貢獻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本校法文系榮譽教授吳錫德今年11月18日榮獲「第29屆臺法文化獎」，表彰其推動臺、法、歐文化藝術交流的特殊貢獻。此為吳錫德在2016年獲法國授予「教育騎士勳章」之後，再度獲得國際獎項的肯定。
</w:t>
          <w:br/>
          <w:t>此獎由文化部與法國法蘭西學院人文政治科學院共同創設，今年評選出2名獲獎者，另一名為巴黎索邦大學副教授盧松（Victor Louzon）。正式的受獎儀式安排在明年秋天，將在巴黎法蘭西學院舉行。 該獎項宗旨為表彰在法國、歐洲及臺灣推動臺、法、歐文化藝術交流具特殊貢獻的機構或人士，期待藉由「臺法文化獎」持續激勵深耕臺法、臺歐文化交流且卓然有成的單位或人士，促進雙邊更多面向的文化合作與交流。
</w:t>
          <w:br/>
          <w:t>吳錫德表示，能獲此獎很幸運，也很榮幸。獲知消息第一時間就想感謝淡江大學的栽培及照顧，以及葛煥昭校長慨予寫信推薦。他在本校任教近40年，曾任淡江大學法文系主任、外語學院院長等。吳教授於1989年推動「歐洲百科文庫」《我知道多少？ 》（Que Sais-Je?）譯叢，有系統地介紹歐洲當代思潮。1996年發起籌設「中華民國法語教師協會」、2014年創立「臺灣法語譯者協會」，更在臺灣籌辦首屆世界法語日活動，以及創設「法文翻譯獎」。為表彰其貢獻，法國教育部於2016年授予「教育騎士勳章」。吳錫德亦撰寫多本重要教學著作，為臺灣的法語學習者奠定重要的基礎。
</w:t>
          <w:br/>
          <w:t>吳錫德研究專長為法漢翻譯、當代法國文學、法國文化與思潮、法國史，著作等身。他於退休之後仍持續創作，著有《我反抗，故我們存在 ― 卡繆作品中的現代性》、《時空旅人》、《遇見法國文學》、《法國製造 ― 法國文化關鍵詞100》、《空間與文化―空間十五講》等書，及翻譯作品《紐約的雨 － 卡繆的旅行札記》等。
</w:t>
          <w:br/>
          <w:t>「臺法文化獎」自1996年起由文化部（前文建會）與法蘭西學院人文政治科學院共同辦理，以公開徵件方式徵選，評審會議由臺法雙方逐年輪流於臺北及巴黎召開，每年於法蘭西學院公開舉行授獎儀式。本屆「臺法文化獎」由文化部長李遠、法蘭西學院人文政治科學院終身秘書史蒂恩（Bernard Stirn）及臺法評審委員共同組成的評審團，9月8日於巴黎評選出得獎者。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846832"/>
              <wp:effectExtent l="0" t="0" r="0" b="0"/>
              <wp:docPr id="1" name="IMG_06e79db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e8830ff6-b277-480f-8a54-1a42a8fc76f5.jpg"/>
                      <pic:cNvPicPr/>
                    </pic:nvPicPr>
                    <pic:blipFill>
                      <a:blip xmlns:r="http://schemas.openxmlformats.org/officeDocument/2006/relationships" r:embed="R8dfe85b1575147c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8468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dfe85b1575147ca" /></Relationships>
</file>