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ff88c48419489c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體育館防災逃生演練 強化安全意識與應變能力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學生大代誌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浩淡水校園報導】為提升校園安全意識，114學年度第一學期教學大樓防災暨防空疏散避難演練，12月2日上午10時30分在紹謨紀念體育館舉行。總指揮官、體育長陳逸政表示，防災演練讓教職員工生熟悉逃生步驟、了解不同災害可能面臨的風險，並在緊急情況下能冷靜判斷、相互協助，確保所有人的安全，降低災害造成的傷害。
</w:t>
          <w:br/>
          <w:t>演練開始時，全校師生在原上課教室觀看「學生避難疏散示範影片」，並依警報進行1分鐘的就地掩護動作，包含「趴下、掩護、穩住」三步驟，蹲於課桌下，以背包保護頭部。動作結束後，即恢復正常上課。
</w:t>
          <w:br/>
          <w:t>隨後，體育館分別進行4項情境演練，包括：電梯受困人員處置、人員受傷救護、高空防墜演練，以及防空避難行動。其中，防空避難為當警報響起，師生依引導人員指示，迅速前往地下1樓避難區域，並採跪姿、身體微拱、雙手抱頭且遮住眼耳、嘴巴微張，以降低爆炸震波與飛散碎片造成的傷害。
</w:t>
          <w:br/>
          <w:t>會計三劉書禪分享，此次演練讓他更熟悉災害應對方式，對避難路線與掩護動作印象更深刻，未來若遇緊急狀況，也能更冷靜並協助他人。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80f6d63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57026031-1619-4f21-b4cc-49597b4d9a8f.jpg"/>
                      <pic:cNvPicPr/>
                    </pic:nvPicPr>
                    <pic:blipFill>
                      <a:blip xmlns:r="http://schemas.openxmlformats.org/officeDocument/2006/relationships" r:embed="Rf998c9327c5d45b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772111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e24d4b64-a9b9-4c80-b4ec-058d9f2aeb71.jpg"/>
                      <pic:cNvPicPr/>
                    </pic:nvPicPr>
                    <pic:blipFill>
                      <a:blip xmlns:r="http://schemas.openxmlformats.org/officeDocument/2006/relationships" r:embed="R350a067726614e0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f998c9327c5d45b2" /><Relationship Type="http://schemas.openxmlformats.org/officeDocument/2006/relationships/image" Target="/media/image2.bin" Id="R350a067726614e05" /></Relationships>
</file>