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cf17176c245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Mentee教師座談會 李世忠助新聘教師面對並解決教學挑戰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教師教學發展中心為瞭解新聘教師教學狀況，12月4日中午12時在I601舉辦「114學年度Mentee教師座談會」，由主任張月霞主持，邀請師資培育中心教授李世忠分享教學經驗與建議。活動透過便利貼回饋、經驗交流及分組討論等方式，協助教師面對教學現場的各種挑戰，吸引逾20位教師參與。
</w:t>
          <w:br/>
          <w:t>李世忠以「教師應修正的五大問題」為題進行分享。第一為「作業要求不清楚或臨時變更」，包含說明不充分、規則模糊、突增大量作業、作業份量過多或完成時間過短等情況；第二為「評分標準不明確或缺乏一致性」，例如分數給予不透明、標準不一或評改時間過長；第三為「成績分配不公平」，如按規範完成作業卻得分偏低、補交與準時繳交分數相同、不常出席的學生或口頭報告內容空洞卻仍獲高分；第四為「情緒化或不當言語」，包含情緒遷怒學生、語帶諷刺或譏笑、貶低學生提問、自以為是等；第五則為「缺乏誠信與自律」，例如言行不一致、不願為錯誤道歉、經常延遲下課或遲到等。他提醒教師，應適時自我反思與調整教學問題，方能促進教學品質持續精進。
</w:t>
          <w:br/>
          <w:t>接著，張月霞帶領教師們回顧近幾個月的教學經驗，將愉快或困擾的情況寫在便利貼並張貼於海報上分享。隨後教師被分為兩大組，並由張月霞與李世忠分別至兩組座位上，與教師近距離交流及座談，傾聽教學上的困難並提出建議。正向經驗方面，有教師提到學生會主動打招呼、提問課業、理解概念能力佳，且對AI與科技工具的應用十分熟練等；挑戰部分則包括學生容易重複提問、課堂互動度低、中文課程不方便應對外籍生教學、學生基礎概念不足需額外花時間補充等問題。
</w:t>
          <w:br/>
          <w:t>在總結中，李世忠回顧了自身早期教學歷程，也曾面臨學生給予大量負面評語的情況，但他漸漸透過理解學生需求、調整課程與自我檢視逐步改善，學習如何與學生建立良好互動，使教學方法更趨成熟。他安慰教師們：「教學本來就不是一件容易的事！」指出隨著經驗累積，教師會逐漸形成自己的教學系統、評分方式與課程節奏，並透過持續的課堂調整與嘗試中，獲得寶貴的教學成長經驗。
</w:t>
          <w:br/>
          <w:t>統計系助理教授唐嘉宏表示，這類座談活動對新聘教師十分有幫助，不僅可透過對談過程促進彼此交流，也能從資深教師的分享中瞭解自身可改進之處，進而強化師生關係。他也提到，藉由活動中教師們的建議，讓自己目前面臨的教學問題獲得了有效的改善方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29584"/>
              <wp:effectExtent l="0" t="0" r="0" b="0"/>
              <wp:docPr id="1" name="IMG_2f9af2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2d28f03-2807-430f-ad6f-01956bf2877c.JPG"/>
                      <pic:cNvPicPr/>
                    </pic:nvPicPr>
                    <pic:blipFill>
                      <a:blip xmlns:r="http://schemas.openxmlformats.org/officeDocument/2006/relationships" r:embed="Reac7b2645caa42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29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35665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a87808f-ed23-4661-bf6f-32d04d46a7a4.JPG"/>
                      <pic:cNvPicPr/>
                    </pic:nvPicPr>
                    <pic:blipFill>
                      <a:blip xmlns:r="http://schemas.openxmlformats.org/officeDocument/2006/relationships" r:embed="R435e7bfed4fc45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ac7b2645caa4241" /><Relationship Type="http://schemas.openxmlformats.org/officeDocument/2006/relationships/image" Target="/media/image2.bin" Id="R435e7bfed4fc45f9" /></Relationships>
</file>