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efda018655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黃重信改行做公關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民國七十七年企管系畢業校友黃重信，目前是國泰人壽公關室股長，專門負責該公司對外的公益活動。他表示，進入國泰人壽後，因為工作輪調的制度，得到了很多工作經驗。他說：「目前的工作，常常舉辦校園夏令營，邀請大專院校學生來國壽訓練處參觀，也定期舉辦名人校園巡迴演講，頗受好評。」（蘇南安）</w:t>
          <w:br/>
        </w:r>
      </w:r>
    </w:p>
  </w:body>
</w:document>
</file>